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8"/>
        <w:gridCol w:w="4138"/>
        <w:gridCol w:w="4138"/>
      </w:tblGrid>
      <w:tr w:rsidR="00BB0029" w:rsidRPr="00246051" w14:paraId="6CF6269F" w14:textId="77777777" w:rsidTr="004A1C76">
        <w:trPr>
          <w:cantSplit/>
          <w:trHeight w:hRule="exact" w:val="5726"/>
        </w:trPr>
        <w:tc>
          <w:tcPr>
            <w:tcW w:w="4138" w:type="dxa"/>
          </w:tcPr>
          <w:p w14:paraId="4453CBEA" w14:textId="3A8F7B87" w:rsidR="00BB0029" w:rsidRPr="004A1C76" w:rsidRDefault="00BB0029" w:rsidP="008F3B2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2DAC1376" w14:textId="567A5CAF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40F542F2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4B568BE4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とくいなこと</w:t>
            </w:r>
          </w:p>
          <w:p w14:paraId="3F0CF4D7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すきなたべもの</w:t>
            </w:r>
          </w:p>
          <w:p w14:paraId="734C3225" w14:textId="52E5BA36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うた</w:t>
            </w:r>
          </w:p>
          <w:p w14:paraId="308E074B" w14:textId="32E76CF8" w:rsidR="00BB0029" w:rsidRPr="00246051" w:rsidRDefault="00BB0029" w:rsidP="00BB0029">
            <w:pPr>
              <w:ind w:left="258" w:right="258"/>
              <w:jc w:val="left"/>
              <w:rPr>
                <w:rFonts w:ascii="AR P丸ゴシック体E" w:eastAsia="AR P丸ゴシック体E" w:hAnsi="AR P丸ゴシック体E" w:hint="eastAsia"/>
              </w:rPr>
            </w:pPr>
          </w:p>
        </w:tc>
        <w:tc>
          <w:tcPr>
            <w:tcW w:w="4138" w:type="dxa"/>
          </w:tcPr>
          <w:p w14:paraId="248AE7C2" w14:textId="77777777" w:rsidR="00BB0029" w:rsidRPr="004A1C76" w:rsidRDefault="00BB0029" w:rsidP="008F3B2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7FE9BAD7" w14:textId="77777777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44B1C13E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724F3A2B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とくいなこと</w:t>
            </w:r>
          </w:p>
          <w:p w14:paraId="64776ADF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すきなたべもの</w:t>
            </w:r>
          </w:p>
          <w:p w14:paraId="544BD28A" w14:textId="779ED1D3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うた</w:t>
            </w:r>
          </w:p>
          <w:p w14:paraId="53BA956C" w14:textId="77777777" w:rsidR="00BB0029" w:rsidRPr="00246051" w:rsidRDefault="00BB0029" w:rsidP="00BB0029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1C4E541F" w14:textId="77777777" w:rsidR="00BB0029" w:rsidRPr="004A1C76" w:rsidRDefault="00BB0029" w:rsidP="008F3B2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03FDFBD6" w14:textId="77777777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41B2FAA9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0A470EE6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とくいなこと</w:t>
            </w:r>
          </w:p>
          <w:p w14:paraId="63133770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すきなたべもの</w:t>
            </w:r>
          </w:p>
          <w:p w14:paraId="7342B221" w14:textId="1C1BFEA4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うた</w:t>
            </w:r>
          </w:p>
          <w:p w14:paraId="38032D85" w14:textId="77777777" w:rsidR="00BB0029" w:rsidRPr="00246051" w:rsidRDefault="00BB0029" w:rsidP="00BB0029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</w:p>
        </w:tc>
      </w:tr>
      <w:tr w:rsidR="00BB0029" w:rsidRPr="00246051" w14:paraId="67C04C2E" w14:textId="77777777" w:rsidTr="004A1C76">
        <w:trPr>
          <w:cantSplit/>
          <w:trHeight w:hRule="exact" w:val="5726"/>
        </w:trPr>
        <w:tc>
          <w:tcPr>
            <w:tcW w:w="4138" w:type="dxa"/>
          </w:tcPr>
          <w:p w14:paraId="60397856" w14:textId="775D30C3" w:rsidR="00BB0029" w:rsidRPr="004A1C76" w:rsidRDefault="00BB0029" w:rsidP="008F3B27">
            <w:pPr>
              <w:spacing w:beforeLines="150" w:before="360"/>
              <w:ind w:left="113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17CA5EAD" w14:textId="77777777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499EC7BF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6B61CD5D" w14:textId="3C6091ED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得意な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こと</w:t>
            </w:r>
          </w:p>
          <w:p w14:paraId="221066F7" w14:textId="47B6C341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好きな食べ物</w:t>
            </w:r>
          </w:p>
          <w:p w14:paraId="6A4AE712" w14:textId="2619752E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歌</w:t>
            </w:r>
          </w:p>
          <w:p w14:paraId="3A34A3C3" w14:textId="77777777" w:rsidR="00BB0029" w:rsidRPr="00246051" w:rsidRDefault="00BB0029" w:rsidP="00BB0029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1CACD315" w14:textId="77777777" w:rsidR="00BB0029" w:rsidRPr="004A1C76" w:rsidRDefault="00BB0029" w:rsidP="008F3B27">
            <w:pPr>
              <w:spacing w:beforeLines="150" w:before="360"/>
              <w:ind w:left="113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2D2A9F47" w14:textId="77777777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572D27AE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7A582396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得意な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こと</w:t>
            </w:r>
          </w:p>
          <w:p w14:paraId="225A287B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好きな食べ物</w:t>
            </w:r>
          </w:p>
          <w:p w14:paraId="77CFBB3D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歌</w:t>
            </w:r>
          </w:p>
          <w:p w14:paraId="107B4F60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4A6339ED" w14:textId="77777777" w:rsidR="00BB0029" w:rsidRPr="004A1C76" w:rsidRDefault="00BB0029" w:rsidP="008F3B27">
            <w:pPr>
              <w:spacing w:beforeLines="150" w:before="360"/>
              <w:ind w:rightChars="100" w:right="210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5BB2187B" w14:textId="77777777" w:rsidR="00BB0029" w:rsidRPr="00246051" w:rsidRDefault="00BB0029" w:rsidP="00BB0029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5A62094A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7E0B3738" w14:textId="77777777" w:rsidR="00BB0029" w:rsidRPr="00246051" w:rsidRDefault="00BB0029" w:rsidP="00BB0029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得意な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こと</w:t>
            </w:r>
          </w:p>
          <w:p w14:paraId="0F52494C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好きな食べ物</w:t>
            </w:r>
          </w:p>
          <w:p w14:paraId="62D29617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歌</w:t>
            </w:r>
          </w:p>
          <w:p w14:paraId="65A0E00D" w14:textId="77777777" w:rsidR="00BB0029" w:rsidRPr="00246051" w:rsidRDefault="00BB0029" w:rsidP="00BB0029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</w:tr>
      <w:tr w:rsidR="009B33C7" w:rsidRPr="00246051" w14:paraId="6D49A5F9" w14:textId="77777777" w:rsidTr="004A1C76">
        <w:trPr>
          <w:cantSplit/>
          <w:trHeight w:hRule="exact" w:val="5726"/>
        </w:trPr>
        <w:tc>
          <w:tcPr>
            <w:tcW w:w="4138" w:type="dxa"/>
          </w:tcPr>
          <w:p w14:paraId="00FB94C9" w14:textId="77777777" w:rsidR="009B33C7" w:rsidRPr="004A1C76" w:rsidRDefault="009B33C7" w:rsidP="008F3B2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4E87A03C" w14:textId="77777777" w:rsidR="009B33C7" w:rsidRPr="00246051" w:rsidRDefault="009B33C7" w:rsidP="009B33C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441B06FF" w14:textId="77777777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5BE84AD6" w14:textId="603CCBE6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せいかく</w:t>
            </w:r>
          </w:p>
          <w:p w14:paraId="798BEAA6" w14:textId="54F7244A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すきなもの</w:t>
            </w:r>
          </w:p>
          <w:p w14:paraId="07B5ECA0" w14:textId="6327988C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にがてなもの</w:t>
            </w:r>
          </w:p>
          <w:p w14:paraId="57376B68" w14:textId="77777777" w:rsidR="009B33C7" w:rsidRPr="00246051" w:rsidRDefault="009B33C7" w:rsidP="009B33C7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44A11677" w14:textId="77777777" w:rsidR="009B33C7" w:rsidRPr="004A1C76" w:rsidRDefault="009B33C7" w:rsidP="008F3B27">
            <w:pPr>
              <w:spacing w:beforeLines="150" w:before="360"/>
              <w:ind w:left="258" w:right="340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72E7A19A" w14:textId="77777777" w:rsidR="009B33C7" w:rsidRPr="00246051" w:rsidRDefault="009B33C7" w:rsidP="009B33C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3B2F9100" w14:textId="77777777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2ADA70D0" w14:textId="6D6A2E05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せいかく</w:t>
            </w:r>
          </w:p>
          <w:p w14:paraId="19269DCD" w14:textId="6142BCC2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すきな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もの</w:t>
            </w:r>
          </w:p>
          <w:p w14:paraId="79808AD3" w14:textId="2D81B6A0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ニガテなもの</w:t>
            </w:r>
          </w:p>
          <w:p w14:paraId="042067CD" w14:textId="77777777" w:rsidR="009B33C7" w:rsidRPr="00246051" w:rsidRDefault="009B33C7" w:rsidP="009B33C7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76413EEF" w14:textId="1A769072" w:rsidR="009B33C7" w:rsidRDefault="009B33C7" w:rsidP="00EA6AD0">
            <w:pPr>
              <w:spacing w:beforeLines="150" w:before="360"/>
              <w:ind w:leftChars="300" w:left="630" w:rightChars="450" w:right="945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カード</w:t>
            </w:r>
          </w:p>
          <w:p w14:paraId="40184EEF" w14:textId="77777777" w:rsidR="009B33C7" w:rsidRPr="00246051" w:rsidRDefault="009B33C7" w:rsidP="009B33C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年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</w:t>
            </w: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組</w:t>
            </w:r>
          </w:p>
          <w:p w14:paraId="7F990741" w14:textId="77777777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 w:rsidRPr="00246051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>名前</w:t>
            </w:r>
          </w:p>
          <w:p w14:paraId="2CB8400D" w14:textId="0E68D310" w:rsidR="009B33C7" w:rsidRPr="00246051" w:rsidRDefault="009B33C7" w:rsidP="009B33C7">
            <w:pPr>
              <w:spacing w:beforeLines="100" w:before="2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性格</w:t>
            </w:r>
          </w:p>
          <w:p w14:paraId="337DFAE1" w14:textId="02FEF5B0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好きな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もの</w:t>
            </w:r>
          </w:p>
          <w:p w14:paraId="030E6082" w14:textId="77777777" w:rsidR="009B33C7" w:rsidRPr="00246051" w:rsidRDefault="009B33C7" w:rsidP="009B33C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ニガテなもの</w:t>
            </w:r>
          </w:p>
          <w:p w14:paraId="6A3ACFFA" w14:textId="633F6D6D" w:rsidR="009B33C7" w:rsidRPr="00246051" w:rsidRDefault="009B33C7" w:rsidP="009B33C7">
            <w:pPr>
              <w:spacing w:beforeLines="150" w:before="360"/>
              <w:ind w:left="258" w:right="258"/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3D7140D6" w14:textId="77777777" w:rsidR="00E30E68" w:rsidRPr="00E30E68" w:rsidRDefault="00E30E68" w:rsidP="00E30E68">
      <w:pPr>
        <w:ind w:left="258" w:right="258"/>
        <w:rPr>
          <w:vanish/>
        </w:rPr>
      </w:pPr>
    </w:p>
    <w:sectPr w:rsidR="00E30E68" w:rsidRPr="00E30E68" w:rsidSect="004A1C76">
      <w:type w:val="continuous"/>
      <w:pgSz w:w="12417" w:h="17350"/>
      <w:pgMar w:top="57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1F79" w14:textId="77777777" w:rsidR="001C41B5" w:rsidRDefault="001C41B5" w:rsidP="00246051">
      <w:r>
        <w:separator/>
      </w:r>
    </w:p>
  </w:endnote>
  <w:endnote w:type="continuationSeparator" w:id="0">
    <w:p w14:paraId="78BCE595" w14:textId="77777777" w:rsidR="001C41B5" w:rsidRDefault="001C41B5" w:rsidP="002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6A23" w14:textId="77777777" w:rsidR="001C41B5" w:rsidRDefault="001C41B5" w:rsidP="00246051">
      <w:r>
        <w:separator/>
      </w:r>
    </w:p>
  </w:footnote>
  <w:footnote w:type="continuationSeparator" w:id="0">
    <w:p w14:paraId="4DDF2E9A" w14:textId="77777777" w:rsidR="001C41B5" w:rsidRDefault="001C41B5" w:rsidP="0024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8"/>
    <w:rsid w:val="001C41B5"/>
    <w:rsid w:val="00246051"/>
    <w:rsid w:val="00260F44"/>
    <w:rsid w:val="00484C97"/>
    <w:rsid w:val="004A1C76"/>
    <w:rsid w:val="005B1DFC"/>
    <w:rsid w:val="008F3B27"/>
    <w:rsid w:val="009B33C7"/>
    <w:rsid w:val="00BB0029"/>
    <w:rsid w:val="00E30E68"/>
    <w:rsid w:val="00E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B52C5"/>
  <w15:chartTrackingRefBased/>
  <w15:docId w15:val="{C65443D9-0E0B-4B65-B9C0-6E303E3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051"/>
  </w:style>
  <w:style w:type="paragraph" w:styleId="a6">
    <w:name w:val="footer"/>
    <w:basedOn w:val="a"/>
    <w:link w:val="a7"/>
    <w:uiPriority w:val="99"/>
    <w:unhideWhenUsed/>
    <w:rsid w:val="0024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テンプレート倉庫</vt:lpstr>
    </vt:vector>
  </TitlesOfParts>
  <Manager>template-soko.com</Manager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テンプレート倉庫</dc:title>
  <dc:subject/>
  <dc:creator>inbl</dc:creator>
  <cp:keywords/>
  <dc:description/>
  <cp:lastModifiedBy>inbl</cp:lastModifiedBy>
  <cp:revision>9</cp:revision>
  <cp:lastPrinted>2023-03-14T01:57:00Z</cp:lastPrinted>
  <dcterms:created xsi:type="dcterms:W3CDTF">2023-03-14T01:29:00Z</dcterms:created>
  <dcterms:modified xsi:type="dcterms:W3CDTF">2023-03-14T02:00:00Z</dcterms:modified>
</cp:coreProperties>
</file>