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9097" w14:textId="77777777" w:rsidR="00E724BA" w:rsidRPr="00434DD3" w:rsidRDefault="00E724BA" w:rsidP="00E724BA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拝啓　新緑の候　皆様にはますますご清祥のこととお慶び申し上げます</w:t>
      </w:r>
    </w:p>
    <w:p w14:paraId="72E1A05B" w14:textId="22E1CE79" w:rsidR="00E724BA" w:rsidRPr="00434DD3" w:rsidRDefault="00E724BA" w:rsidP="00E724BA">
      <w:pPr>
        <w:adjustRightInd w:val="0"/>
        <w:snapToGrid w:val="0"/>
        <w:spacing w:beforeLines="50" w:before="156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さて　このたび事業拡大に伴い　〇月〇日付で</w:t>
      </w:r>
      <w:r w:rsidR="00D70CE5" w:rsidRPr="00434DD3">
        <w:rPr>
          <w:rFonts w:ascii="HG正楷書体-PRO" w:eastAsia="HG正楷書体-PRO" w:hAnsi="ＭＳ 明朝" w:hint="eastAsia"/>
          <w:b/>
          <w:bCs/>
          <w:szCs w:val="21"/>
        </w:rPr>
        <w:t>〇</w:t>
      </w:r>
      <w:r w:rsidRPr="00434DD3">
        <w:rPr>
          <w:rFonts w:ascii="HG正楷書体-PRO" w:eastAsia="HG正楷書体-PRO" w:hAnsi="ＭＳ 明朝" w:hint="eastAsia"/>
          <w:b/>
          <w:bCs/>
          <w:szCs w:val="21"/>
        </w:rPr>
        <w:t>支社</w:t>
      </w:r>
      <w:r w:rsidRPr="00434DD3">
        <w:rPr>
          <w:rFonts w:ascii="HG正楷書体-PRO" w:eastAsia="HG正楷書体-PRO" w:hAnsi="ＭＳ 明朝"/>
          <w:b/>
          <w:bCs/>
          <w:szCs w:val="21"/>
        </w:rPr>
        <w:t xml:space="preserve"> 営業推進部 部長を拝命し　着任いたしました</w:t>
      </w:r>
    </w:p>
    <w:p w14:paraId="54D1C967" w14:textId="77777777" w:rsidR="00E724BA" w:rsidRPr="00434DD3" w:rsidRDefault="00E724BA" w:rsidP="00E724BA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本社勤務中はひとかたならぬご厚情を賜り　心より御礼申し上げます</w:t>
      </w:r>
    </w:p>
    <w:p w14:paraId="0F28687C" w14:textId="77777777" w:rsidR="00E724BA" w:rsidRPr="00434DD3" w:rsidRDefault="00E724BA" w:rsidP="00E724BA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今後は新天地にて一層の努力を重ねてまいる所存です</w:t>
      </w:r>
    </w:p>
    <w:p w14:paraId="1C3D1E63" w14:textId="77777777" w:rsidR="00E724BA" w:rsidRPr="00434DD3" w:rsidRDefault="00E724BA" w:rsidP="00E724BA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引き続き変わらぬご指導ご厚誼のほど　何卒よろしくお願い申し上げます</w:t>
      </w:r>
    </w:p>
    <w:p w14:paraId="5B488C1A" w14:textId="6FC37E6C" w:rsidR="004E5F3A" w:rsidRPr="00434DD3" w:rsidRDefault="00E724BA" w:rsidP="00E724BA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まずは略儀ながら書中をもちまして　ご挨拶申し上げます</w:t>
      </w:r>
    </w:p>
    <w:p w14:paraId="4D1C51DB" w14:textId="485D00B2" w:rsidR="001F2768" w:rsidRPr="00434DD3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敬　具</w:t>
      </w:r>
    </w:p>
    <w:p w14:paraId="67BE65C6" w14:textId="35DB6A6A" w:rsidR="001F2768" w:rsidRPr="00434DD3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令和〇年〇月〇日</w:t>
      </w:r>
    </w:p>
    <w:p w14:paraId="5A8EB267" w14:textId="77777777" w:rsidR="00E724BA" w:rsidRDefault="00E724BA" w:rsidP="00D70CE5">
      <w:pPr>
        <w:snapToGrid w:val="0"/>
        <w:ind w:leftChars="1500" w:left="3150"/>
        <w:rPr>
          <w:rFonts w:ascii="HG正楷書体-PRO" w:eastAsia="HG正楷書体-PRO" w:hAnsi="ＭＳ 明朝"/>
          <w:b/>
          <w:bCs/>
          <w:sz w:val="18"/>
          <w:szCs w:val="18"/>
        </w:rPr>
      </w:pPr>
      <w:r w:rsidRPr="00E724BA">
        <w:rPr>
          <w:rFonts w:ascii="HG正楷書体-PRO" w:eastAsia="HG正楷書体-PRO" w:hAnsi="ＭＳ 明朝" w:hint="eastAsia"/>
          <w:b/>
          <w:bCs/>
          <w:sz w:val="18"/>
          <w:szCs w:val="18"/>
        </w:rPr>
        <w:t>〒一二三-四五六七</w:t>
      </w:r>
    </w:p>
    <w:p w14:paraId="6CEB255C" w14:textId="47E4D79E" w:rsidR="00E724BA" w:rsidRDefault="00E724BA" w:rsidP="00D70CE5">
      <w:pPr>
        <w:snapToGrid w:val="0"/>
        <w:ind w:leftChars="1500" w:left="3150"/>
        <w:rPr>
          <w:rFonts w:ascii="HG正楷書体-PRO" w:eastAsia="HG正楷書体-PRO" w:hAnsi="ＭＳ 明朝"/>
          <w:b/>
          <w:bCs/>
          <w:sz w:val="18"/>
          <w:szCs w:val="18"/>
        </w:rPr>
      </w:pP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山口県山口市山口町</w:t>
      </w:r>
      <w:r w:rsidR="00D70CE5">
        <w:rPr>
          <w:rFonts w:ascii="HG正楷書体-PRO" w:eastAsia="HG正楷書体-PRO" w:hAnsi="ＭＳ 明朝" w:hint="eastAsia"/>
          <w:b/>
          <w:bCs/>
          <w:sz w:val="18"/>
          <w:szCs w:val="18"/>
        </w:rPr>
        <w:t>山口山口ビル二Ｆ</w:t>
      </w:r>
    </w:p>
    <w:p w14:paraId="31C96DBC" w14:textId="6214D24F" w:rsidR="00D70CE5" w:rsidRDefault="00D70CE5" w:rsidP="00D70CE5">
      <w:pPr>
        <w:snapToGrid w:val="0"/>
        <w:ind w:leftChars="1500" w:left="3150"/>
        <w:rPr>
          <w:rFonts w:ascii="HG正楷書体-PRO" w:eastAsia="HG正楷書体-PRO" w:hAnsi="ＭＳ 明朝" w:hint="eastAsia"/>
          <w:b/>
          <w:bCs/>
          <w:sz w:val="24"/>
          <w:szCs w:val="24"/>
        </w:rPr>
      </w:pP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電話（一二）三四五-六七八九</w:t>
      </w:r>
    </w:p>
    <w:p w14:paraId="73E43A19" w14:textId="77777777" w:rsidR="00E724BA" w:rsidRDefault="00E724BA" w:rsidP="00E724BA">
      <w:pPr>
        <w:snapToGrid w:val="0"/>
        <w:ind w:leftChars="1700" w:left="3570"/>
        <w:rPr>
          <w:rFonts w:ascii="HG正楷書体-PRO" w:eastAsia="HG正楷書体-PRO" w:hAnsi="ＭＳ 明朝"/>
          <w:b/>
          <w:bCs/>
          <w:sz w:val="28"/>
          <w:szCs w:val="28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〇株式会社</w:t>
      </w:r>
    </w:p>
    <w:p w14:paraId="2DA4C5E8" w14:textId="511AA845" w:rsidR="00D70CE5" w:rsidRDefault="00D70CE5" w:rsidP="00E724BA">
      <w:pPr>
        <w:snapToGrid w:val="0"/>
        <w:ind w:leftChars="1700" w:left="357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E724BA">
        <w:rPr>
          <w:rFonts w:ascii="HG正楷書体-PRO" w:eastAsia="HG正楷書体-PRO" w:hAnsi="ＭＳ 明朝" w:hint="eastAsia"/>
          <w:b/>
          <w:bCs/>
          <w:sz w:val="20"/>
          <w:szCs w:val="20"/>
        </w:rPr>
        <w:t>〇支社</w:t>
      </w:r>
      <w:r w:rsidRPr="00E724BA">
        <w:rPr>
          <w:rFonts w:ascii="HG正楷書体-PRO" w:eastAsia="HG正楷書体-PRO" w:hAnsi="ＭＳ 明朝"/>
          <w:b/>
          <w:bCs/>
          <w:sz w:val="20"/>
          <w:szCs w:val="20"/>
        </w:rPr>
        <w:t xml:space="preserve"> 営業推進部</w:t>
      </w:r>
    </w:p>
    <w:p w14:paraId="4671181F" w14:textId="070B3AFF" w:rsidR="003F2A5C" w:rsidRPr="001F2768" w:rsidRDefault="00D70CE5" w:rsidP="00D70CE5">
      <w:pPr>
        <w:snapToGrid w:val="0"/>
        <w:ind w:leftChars="1600" w:left="3360"/>
        <w:rPr>
          <w:rFonts w:ascii="HG正楷書体-PRO" w:eastAsia="HG正楷書体-PRO"/>
          <w:b/>
          <w:bCs/>
          <w:sz w:val="20"/>
          <w:szCs w:val="21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  <w:r>
        <w:rPr>
          <w:rFonts w:ascii="HG正楷書体-PRO" w:eastAsia="HG正楷書体-PRO" w:hAnsi="ＭＳ 明朝" w:hint="eastAsia"/>
          <w:b/>
          <w:bCs/>
          <w:sz w:val="28"/>
          <w:szCs w:val="28"/>
        </w:rPr>
        <w:t xml:space="preserve"> </w:t>
      </w: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</w:p>
    <w:sectPr w:rsidR="003F2A5C" w:rsidRPr="001F2768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FA37" w14:textId="77777777" w:rsidR="00F76D62" w:rsidRDefault="00F76D62" w:rsidP="002E0B98">
      <w:r>
        <w:separator/>
      </w:r>
    </w:p>
  </w:endnote>
  <w:endnote w:type="continuationSeparator" w:id="0">
    <w:p w14:paraId="2C60C26B" w14:textId="77777777" w:rsidR="00F76D62" w:rsidRDefault="00F76D6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4B1A" w14:textId="77777777" w:rsidR="00F76D62" w:rsidRDefault="00F76D62" w:rsidP="002E0B98">
      <w:r>
        <w:separator/>
      </w:r>
    </w:p>
  </w:footnote>
  <w:footnote w:type="continuationSeparator" w:id="0">
    <w:p w14:paraId="6CEB3193" w14:textId="77777777" w:rsidR="00F76D62" w:rsidRDefault="00F76D62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7C4D"/>
    <w:rsid w:val="00074804"/>
    <w:rsid w:val="000B5185"/>
    <w:rsid w:val="00173558"/>
    <w:rsid w:val="00182F67"/>
    <w:rsid w:val="001C03C5"/>
    <w:rsid w:val="001E522B"/>
    <w:rsid w:val="001F2768"/>
    <w:rsid w:val="001F31CF"/>
    <w:rsid w:val="00237D78"/>
    <w:rsid w:val="002541B9"/>
    <w:rsid w:val="00260F44"/>
    <w:rsid w:val="00275AE7"/>
    <w:rsid w:val="002D1431"/>
    <w:rsid w:val="002E0B98"/>
    <w:rsid w:val="002E4504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34DD3"/>
    <w:rsid w:val="00465F4D"/>
    <w:rsid w:val="004B3383"/>
    <w:rsid w:val="004D2E08"/>
    <w:rsid w:val="004D3A8A"/>
    <w:rsid w:val="004E15D7"/>
    <w:rsid w:val="004E5F3A"/>
    <w:rsid w:val="004E7608"/>
    <w:rsid w:val="00501923"/>
    <w:rsid w:val="0052100E"/>
    <w:rsid w:val="0059689E"/>
    <w:rsid w:val="005A39D9"/>
    <w:rsid w:val="005A779A"/>
    <w:rsid w:val="005C13F1"/>
    <w:rsid w:val="005C5F73"/>
    <w:rsid w:val="00606D82"/>
    <w:rsid w:val="00612982"/>
    <w:rsid w:val="00614E2E"/>
    <w:rsid w:val="00627882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A14F6"/>
    <w:rsid w:val="008B5953"/>
    <w:rsid w:val="008D125C"/>
    <w:rsid w:val="008E2D0B"/>
    <w:rsid w:val="009A5C18"/>
    <w:rsid w:val="009B4B09"/>
    <w:rsid w:val="009D142F"/>
    <w:rsid w:val="009D31A7"/>
    <w:rsid w:val="009F39FD"/>
    <w:rsid w:val="00A1474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C70BCA"/>
    <w:rsid w:val="00C90EE9"/>
    <w:rsid w:val="00D259DC"/>
    <w:rsid w:val="00D70CE5"/>
    <w:rsid w:val="00D75107"/>
    <w:rsid w:val="00D75542"/>
    <w:rsid w:val="00DB7DCF"/>
    <w:rsid w:val="00DE19C7"/>
    <w:rsid w:val="00DF17A6"/>
    <w:rsid w:val="00E20D3E"/>
    <w:rsid w:val="00E227E7"/>
    <w:rsid w:val="00E724BA"/>
    <w:rsid w:val="00E92CBA"/>
    <w:rsid w:val="00EA1A22"/>
    <w:rsid w:val="00EA5024"/>
    <w:rsid w:val="00F00EEC"/>
    <w:rsid w:val="00F52F90"/>
    <w:rsid w:val="00F76D62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無料テンプレート・ワードテンプレート・エクセルテンプレートのテンプレート倉庫</vt:lpstr>
    </vt:vector>
  </TitlesOfParts>
  <Manager>template-soko.com</Manager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テンプレート倉庫</dc:subject>
  <dc:creator>inbl</dc:creator>
  <cp:keywords/>
  <dc:description/>
  <cp:lastModifiedBy>inbl</cp:lastModifiedBy>
  <cp:revision>11</cp:revision>
  <cp:lastPrinted>2025-07-23T11:03:00Z</cp:lastPrinted>
  <dcterms:created xsi:type="dcterms:W3CDTF">2025-06-07T01:19:00Z</dcterms:created>
  <dcterms:modified xsi:type="dcterms:W3CDTF">2025-07-23T11:04:00Z</dcterms:modified>
</cp:coreProperties>
</file>