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F562A" w14:textId="71626AF9" w:rsidR="00D95154" w:rsidRPr="00044F02" w:rsidRDefault="00D95154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55B05D87" w14:textId="055F8B19" w:rsidR="00EB6D7B" w:rsidRPr="00044F02" w:rsidRDefault="003F7BFD" w:rsidP="00DB3C72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〇部 〇課</w:t>
      </w:r>
      <w:r w:rsidRPr="00044F02">
        <w:rPr>
          <w:rFonts w:ascii="ＭＳ 明朝" w:hAnsi="ＭＳ 明朝"/>
          <w:b/>
          <w:bCs/>
          <w:sz w:val="24"/>
        </w:rPr>
        <w:br/>
      </w:r>
      <w:r w:rsidR="00EB6D7B" w:rsidRPr="00044F02">
        <w:rPr>
          <w:rFonts w:ascii="ＭＳ 明朝" w:hAnsi="ＭＳ 明朝" w:hint="eastAsia"/>
          <w:b/>
          <w:bCs/>
          <w:sz w:val="24"/>
        </w:rPr>
        <w:t xml:space="preserve">〇〇 〇〇 </w:t>
      </w:r>
      <w:r w:rsidR="00D95154" w:rsidRPr="00044F02">
        <w:rPr>
          <w:rFonts w:ascii="ＭＳ 明朝" w:hAnsi="ＭＳ 明朝" w:hint="eastAsia"/>
          <w:b/>
          <w:bCs/>
          <w:sz w:val="24"/>
        </w:rPr>
        <w:t>様</w:t>
      </w:r>
    </w:p>
    <w:p w14:paraId="78E9500B" w14:textId="77777777" w:rsidR="00692679" w:rsidRDefault="00692679" w:rsidP="00935509">
      <w:pPr>
        <w:snapToGrid w:val="0"/>
        <w:ind w:left="127"/>
        <w:rPr>
          <w:rFonts w:ascii="ＭＳ 明朝" w:hAnsi="ＭＳ 明朝"/>
          <w:b/>
          <w:bCs/>
          <w:sz w:val="24"/>
        </w:rPr>
      </w:pPr>
    </w:p>
    <w:p w14:paraId="7F30F9C5" w14:textId="77777777" w:rsidR="005C0CEB" w:rsidRPr="005C0CEB" w:rsidRDefault="00935509" w:rsidP="005C0CEB">
      <w:pPr>
        <w:snapToGrid w:val="0"/>
        <w:rPr>
          <w:rFonts w:ascii="ＭＳ 明朝" w:hAnsi="ＭＳ 明朝"/>
          <w:b/>
          <w:bCs/>
          <w:sz w:val="24"/>
        </w:rPr>
      </w:pPr>
      <w:r w:rsidRPr="00935509">
        <w:rPr>
          <w:rFonts w:ascii="ＭＳ 明朝" w:hAnsi="ＭＳ 明朝" w:hint="eastAsia"/>
          <w:b/>
          <w:bCs/>
          <w:sz w:val="24"/>
        </w:rPr>
        <w:t>拝啓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="005C0CEB" w:rsidRPr="005C0CEB">
        <w:rPr>
          <w:rFonts w:ascii="ＭＳ 明朝" w:hAnsi="ＭＳ 明朝" w:hint="eastAsia"/>
          <w:b/>
          <w:bCs/>
          <w:sz w:val="24"/>
        </w:rPr>
        <w:t>貴社ますますご隆盛のこととお慶び申し上げます。​</w:t>
      </w:r>
    </w:p>
    <w:p w14:paraId="14EAF60D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平素より格別のご高配を賜り、厚く御礼申し上げます。​</w:t>
      </w:r>
    </w:p>
    <w:p w14:paraId="14EE1164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</w:p>
    <w:p w14:paraId="0C1DD371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さて、このたび弊社では組織体制の見直しに伴い、法人向け</w:t>
      </w:r>
      <w:r w:rsidRPr="005C0CEB">
        <w:rPr>
          <w:rFonts w:ascii="ＭＳ 明朝" w:hAnsi="ＭＳ 明朝"/>
          <w:b/>
          <w:bCs/>
          <w:sz w:val="24"/>
        </w:rPr>
        <w:t>IT</w:t>
      </w:r>
      <w:r w:rsidRPr="005C0CEB">
        <w:rPr>
          <w:rFonts w:ascii="ＭＳ 明朝" w:hAnsi="ＭＳ 明朝" w:hint="eastAsia"/>
          <w:b/>
          <w:bCs/>
          <w:sz w:val="24"/>
        </w:rPr>
        <w:t>ソリューション事業部において担当者の変更がございましたので、下記の通りご案内申し上げます。​</w:t>
      </w:r>
    </w:p>
    <w:p w14:paraId="6F454CAC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これまで御社のクラウドサービス導入および運用サポート全般を担当しておりましたシステムコンサルティング部の△△が、新設の事業企画部へ異動し、全社的なサービス開発に従事することとなりました。​</w:t>
      </w:r>
    </w:p>
    <w:p w14:paraId="509B4C48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</w:p>
    <w:p w14:paraId="70CA5246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つきましては、今後の御社ご担当として、法人ソリューション推進課の□□が引き継ぎ業務を担当させていただきます。​</w:t>
      </w:r>
    </w:p>
    <w:p w14:paraId="1CC34BC1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□□は、基幹システムの刷新プロジェクトやセキュリティ対策支援など、多数の企業様を担当してきた経験豊富なメンバーであり、御社の業務特性を踏まえた最適なご提案と、よりきめ細やかなサポートをご提供できるものと存じます。​</w:t>
      </w:r>
    </w:p>
    <w:p w14:paraId="0B3DFC90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</w:p>
    <w:p w14:paraId="640EE4CC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なお、これまでご利用いただいておりますサービス内容やご契約条件、問い合わせ窓口（メールアドレス・代表電話番号）につきましては、従来と変更はございません。​</w:t>
      </w:r>
    </w:p>
    <w:p w14:paraId="2A6C40B3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今後の個別のご相談や障害対応等につきましては、新担当□□よりあらためてご挨拶と連絡先の詳細をご案内申し上げますので、ご不明点等がございましたら遠慮なくお申し付けください。​</w:t>
      </w:r>
    </w:p>
    <w:p w14:paraId="15FADDA9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</w:p>
    <w:p w14:paraId="54164C93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担当者変更によりご不便・ご心配をおかけすることのなきよう、旧担当△△との連携のもと、スムーズな引き継ぎを進めております。​</w:t>
      </w:r>
    </w:p>
    <w:p w14:paraId="7684755F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これまで以上に御社の</w:t>
      </w:r>
      <w:r w:rsidRPr="005C0CEB">
        <w:rPr>
          <w:rFonts w:ascii="ＭＳ 明朝" w:hAnsi="ＭＳ 明朝"/>
          <w:b/>
          <w:bCs/>
          <w:sz w:val="24"/>
        </w:rPr>
        <w:t>IT</w:t>
      </w:r>
      <w:r w:rsidRPr="005C0CEB">
        <w:rPr>
          <w:rFonts w:ascii="ＭＳ 明朝" w:hAnsi="ＭＳ 明朝" w:hint="eastAsia"/>
          <w:b/>
          <w:bCs/>
          <w:sz w:val="24"/>
        </w:rPr>
        <w:t>活用と業務改善に貢献できますよう、部門一同、より一層の努力を重ねてまいる所存でございますので、今後とも変わらぬご指導ご高配を賜りますよう、何卒よろしくお願い申し上げます。​</w:t>
      </w:r>
    </w:p>
    <w:p w14:paraId="5297B2C6" w14:textId="77777777" w:rsidR="005C0CEB" w:rsidRPr="005C0CEB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</w:p>
    <w:p w14:paraId="0B5B6DD5" w14:textId="706C1863" w:rsidR="00A96874" w:rsidRDefault="005C0CEB" w:rsidP="005C0CEB">
      <w:pPr>
        <w:snapToGrid w:val="0"/>
        <w:rPr>
          <w:rFonts w:ascii="ＭＳ 明朝" w:hAnsi="ＭＳ 明朝"/>
          <w:b/>
          <w:bCs/>
          <w:sz w:val="24"/>
        </w:rPr>
      </w:pPr>
      <w:r w:rsidRPr="005C0CEB">
        <w:rPr>
          <w:rFonts w:ascii="ＭＳ 明朝" w:hAnsi="ＭＳ 明朝" w:hint="eastAsia"/>
          <w:b/>
          <w:bCs/>
          <w:sz w:val="24"/>
        </w:rPr>
        <w:t>略儀ではございますが、まずは書中をもちまして担当者変更のご挨拶を申し上げます。​</w:t>
      </w:r>
    </w:p>
    <w:p w14:paraId="117C4E82" w14:textId="77777777" w:rsidR="005C0CEB" w:rsidRPr="00044F02" w:rsidRDefault="005C0CEB" w:rsidP="005C0CEB">
      <w:pPr>
        <w:snapToGrid w:val="0"/>
        <w:rPr>
          <w:rFonts w:ascii="ＭＳ 明朝" w:hAnsi="ＭＳ 明朝" w:hint="eastAsia"/>
          <w:b/>
          <w:bCs/>
          <w:sz w:val="24"/>
        </w:rPr>
      </w:pPr>
    </w:p>
    <w:p w14:paraId="7EB9BFC6" w14:textId="3A4D1715" w:rsidR="00A96874" w:rsidRDefault="003F7BFD" w:rsidP="00DB3C72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敬具</w:t>
      </w:r>
    </w:p>
    <w:p w14:paraId="496D3153" w14:textId="77777777" w:rsidR="00692679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0588B250" w14:textId="77777777" w:rsidR="00692679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305BA1C5" w14:textId="77777777" w:rsidR="00692679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</w:p>
    <w:p w14:paraId="3CECBC96" w14:textId="74EE6EF6" w:rsidR="00692679" w:rsidRPr="00044F02" w:rsidRDefault="00692679" w:rsidP="00692679">
      <w:pPr>
        <w:snapToGrid w:val="0"/>
        <w:jc w:val="lef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令和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年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月</w:t>
      </w:r>
      <w:r>
        <w:rPr>
          <w:rFonts w:ascii="ＭＳ 明朝" w:hAnsi="ＭＳ 明朝" w:hint="eastAsia"/>
          <w:b/>
          <w:bCs/>
          <w:sz w:val="24"/>
        </w:rPr>
        <w:t xml:space="preserve">　</w:t>
      </w:r>
      <w:r w:rsidRPr="00044F02">
        <w:rPr>
          <w:rFonts w:ascii="ＭＳ 明朝" w:hAnsi="ＭＳ 明朝" w:hint="eastAsia"/>
          <w:b/>
          <w:bCs/>
          <w:sz w:val="24"/>
        </w:rPr>
        <w:t>日</w:t>
      </w:r>
    </w:p>
    <w:p w14:paraId="0970970C" w14:textId="77777777" w:rsidR="00692679" w:rsidRPr="00044F02" w:rsidRDefault="00692679" w:rsidP="00692679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株式会社〇</w:t>
      </w:r>
    </w:p>
    <w:p w14:paraId="3F5F6A7F" w14:textId="77777777" w:rsidR="00692679" w:rsidRPr="00044F02" w:rsidRDefault="00692679" w:rsidP="00692679">
      <w:pPr>
        <w:snapToGrid w:val="0"/>
        <w:jc w:val="right"/>
        <w:rPr>
          <w:rFonts w:ascii="ＭＳ 明朝" w:hAnsi="ＭＳ 明朝"/>
          <w:b/>
          <w:bCs/>
          <w:sz w:val="24"/>
        </w:rPr>
      </w:pPr>
      <w:r w:rsidRPr="00044F02">
        <w:rPr>
          <w:rFonts w:ascii="ＭＳ 明朝" w:hAnsi="ＭＳ 明朝" w:hint="eastAsia"/>
          <w:b/>
          <w:bCs/>
          <w:sz w:val="24"/>
        </w:rPr>
        <w:t>〇部 〇課</w:t>
      </w:r>
      <w:r w:rsidRPr="00044F02">
        <w:rPr>
          <w:rFonts w:ascii="ＭＳ 明朝" w:hAnsi="ＭＳ 明朝"/>
          <w:b/>
          <w:bCs/>
          <w:sz w:val="24"/>
        </w:rPr>
        <w:br/>
      </w:r>
      <w:r w:rsidRPr="00044F02">
        <w:rPr>
          <w:rFonts w:ascii="ＭＳ 明朝" w:hAnsi="ＭＳ 明朝" w:hint="eastAsia"/>
          <w:b/>
          <w:bCs/>
          <w:sz w:val="24"/>
        </w:rPr>
        <w:t>担当　〇 〇</w:t>
      </w:r>
    </w:p>
    <w:p w14:paraId="401D3E53" w14:textId="77777777" w:rsidR="00692679" w:rsidRPr="00044F02" w:rsidRDefault="00692679" w:rsidP="00DB3C72">
      <w:pPr>
        <w:snapToGrid w:val="0"/>
        <w:ind w:left="127"/>
        <w:jc w:val="right"/>
        <w:rPr>
          <w:rFonts w:ascii="ＭＳ 明朝" w:hAnsi="ＭＳ 明朝"/>
          <w:b/>
          <w:bCs/>
          <w:sz w:val="24"/>
        </w:rPr>
      </w:pPr>
    </w:p>
    <w:sectPr w:rsidR="00692679" w:rsidRPr="00044F02" w:rsidSect="007C7BA7">
      <w:pgSz w:w="11907" w:h="16839" w:code="9"/>
      <w:pgMar w:top="1701" w:right="1418" w:bottom="1418" w:left="1418" w:header="107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955E" w14:textId="77777777" w:rsidR="0050198A" w:rsidRDefault="0050198A">
      <w:r>
        <w:separator/>
      </w:r>
    </w:p>
  </w:endnote>
  <w:endnote w:type="continuationSeparator" w:id="0">
    <w:p w14:paraId="46398D7C" w14:textId="77777777" w:rsidR="0050198A" w:rsidRDefault="0050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BA52" w14:textId="77777777" w:rsidR="0050198A" w:rsidRDefault="0050198A">
      <w:r>
        <w:separator/>
      </w:r>
    </w:p>
  </w:footnote>
  <w:footnote w:type="continuationSeparator" w:id="0">
    <w:p w14:paraId="7B6FA1A5" w14:textId="77777777" w:rsidR="0050198A" w:rsidRDefault="0050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0198A"/>
    <w:rsid w:val="00557393"/>
    <w:rsid w:val="005A4FD8"/>
    <w:rsid w:val="005C0CEB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C69E6"/>
    <w:rsid w:val="008E5D46"/>
    <w:rsid w:val="00935509"/>
    <w:rsid w:val="009666DC"/>
    <w:rsid w:val="009B2623"/>
    <w:rsid w:val="009E03B3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F0ADC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961A1"/>
    <w:rsid w:val="00DB3C72"/>
    <w:rsid w:val="00DD0D43"/>
    <w:rsid w:val="00DD2FC6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1399D"/>
    <w:rsid w:val="00F31F11"/>
    <w:rsid w:val="00F42FA8"/>
    <w:rsid w:val="00F448AD"/>
    <w:rsid w:val="00F80184"/>
    <w:rsid w:val="00F83AD5"/>
    <w:rsid w:val="00FB1C0C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30</cp:revision>
  <cp:lastPrinted>2013-01-12T05:18:00Z</cp:lastPrinted>
  <dcterms:created xsi:type="dcterms:W3CDTF">2023-01-13T00:37:00Z</dcterms:created>
  <dcterms:modified xsi:type="dcterms:W3CDTF">2026-01-01T06:31:00Z</dcterms:modified>
</cp:coreProperties>
</file>