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5EEB" w14:textId="0ADB50A5" w:rsidR="00B46699" w:rsidRPr="00EB6F05" w:rsidRDefault="004D27CB" w:rsidP="00EB6F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20968" wp14:editId="7520E8A3">
                <wp:simplePos x="0" y="0"/>
                <wp:positionH relativeFrom="margin">
                  <wp:posOffset>154305</wp:posOffset>
                </wp:positionH>
                <wp:positionV relativeFrom="paragraph">
                  <wp:posOffset>154467</wp:posOffset>
                </wp:positionV>
                <wp:extent cx="9467850" cy="6337478"/>
                <wp:effectExtent l="133350" t="133350" r="152400" b="158750"/>
                <wp:wrapNone/>
                <wp:docPr id="143106909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0" cy="633747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92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BC52C" id="正方形/長方形 1" o:spid="_x0000_s1026" style="position:absolute;margin-left:12.15pt;margin-top:12.15pt;width:745.5pt;height:4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" fillcolor="#4472c4 [3204]" strokecolor="#4472c4 [3204]" strokeweight="23pt">
                <w10:wrap anchorx="margin"/>
              </v:rect>
            </w:pict>
          </mc:Fallback>
        </mc:AlternateContent>
      </w:r>
      <w:r w:rsidR="00FB00B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985DD4" wp14:editId="038A30C9">
                <wp:simplePos x="0" y="0"/>
                <wp:positionH relativeFrom="margin">
                  <wp:posOffset>6539024</wp:posOffset>
                </wp:positionH>
                <wp:positionV relativeFrom="paragraph">
                  <wp:posOffset>6156251</wp:posOffset>
                </wp:positionV>
                <wp:extent cx="2232114" cy="473001"/>
                <wp:effectExtent l="0" t="0" r="0" b="3810"/>
                <wp:wrapNone/>
                <wp:docPr id="2873130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114" cy="4730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178A6" w14:textId="7C8B1E19" w:rsidR="00FB00BA" w:rsidRPr="00FB00BA" w:rsidRDefault="00FB00BA" w:rsidP="00FB00BA">
                            <w:pPr>
                              <w:snapToGrid w:val="0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B00B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休業中のお知らせ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はこちら</w:t>
                            </w:r>
                          </w:p>
                          <w:p w14:paraId="3E9E3466" w14:textId="77777777" w:rsidR="00FB00BA" w:rsidRPr="00FB00BA" w:rsidRDefault="00FB00BA" w:rsidP="00FB00B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85D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4.9pt;margin-top:484.75pt;width:175.75pt;height:37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" filled="f" stroked="f">
                <v:textbox>
                  <w:txbxContent>
                    <w:p w14:paraId="25A178A6" w14:textId="7C8B1E19" w:rsidR="00FB00BA" w:rsidRPr="00FB00BA" w:rsidRDefault="00FB00BA" w:rsidP="00FB00BA">
                      <w:pPr>
                        <w:snapToGrid w:val="0"/>
                        <w:jc w:val="right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B00BA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休業中のお知らせ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はこちら</w:t>
                      </w:r>
                    </w:p>
                    <w:p w14:paraId="3E9E3466" w14:textId="77777777" w:rsidR="00FB00BA" w:rsidRPr="00FB00BA" w:rsidRDefault="00FB00BA" w:rsidP="00FB00B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0BA" w:rsidRPr="00FB00BA">
        <w:rPr>
          <w:noProof/>
        </w:rPr>
        <w:drawing>
          <wp:anchor distT="0" distB="0" distL="114300" distR="114300" simplePos="0" relativeHeight="251673600" behindDoc="0" locked="0" layoutInCell="1" allowOverlap="1" wp14:anchorId="2D0480AC" wp14:editId="3D584E22">
            <wp:simplePos x="0" y="0"/>
            <wp:positionH relativeFrom="margin">
              <wp:posOffset>8792845</wp:posOffset>
            </wp:positionH>
            <wp:positionV relativeFrom="paragraph">
              <wp:posOffset>5805111</wp:posOffset>
            </wp:positionV>
            <wp:extent cx="733646" cy="733646"/>
            <wp:effectExtent l="0" t="0" r="9525" b="9525"/>
            <wp:wrapNone/>
            <wp:docPr id="4290039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003936" name=""/>
                    <pic:cNvPicPr/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46" cy="733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0B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F856B2" wp14:editId="4BD2FDB8">
                <wp:simplePos x="0" y="0"/>
                <wp:positionH relativeFrom="margin">
                  <wp:posOffset>287020</wp:posOffset>
                </wp:positionH>
                <wp:positionV relativeFrom="paragraph">
                  <wp:posOffset>4793777</wp:posOffset>
                </wp:positionV>
                <wp:extent cx="9196705" cy="1360805"/>
                <wp:effectExtent l="0" t="0" r="0" b="0"/>
                <wp:wrapNone/>
                <wp:docPr id="8436680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6705" cy="1360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7ECD0" w14:textId="77777777" w:rsidR="00FB00BA" w:rsidRPr="00FB00BA" w:rsidRDefault="00FB00BA" w:rsidP="00FB00B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B00B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日頃より当社の業務にご協力いただき、誠にありがとうございます。</w:t>
                            </w:r>
                          </w:p>
                          <w:p w14:paraId="2B93A804" w14:textId="70050C9F" w:rsidR="00FB00BA" w:rsidRPr="00FB00BA" w:rsidRDefault="00FB00BA" w:rsidP="00FB00B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上</w:t>
                            </w:r>
                            <w:r w:rsidRPr="00FB00B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記の期間、年末年始休暇のため全業務をお休みさせていただきます。</w:t>
                            </w:r>
                          </w:p>
                          <w:p w14:paraId="5AA15BBF" w14:textId="77777777" w:rsidR="00FB00BA" w:rsidRPr="00FB00BA" w:rsidRDefault="00FB00BA" w:rsidP="00FB00B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856B2" id="_x0000_s1027" type="#_x0000_t202" style="position:absolute;left:0;text-align:left;margin-left:22.6pt;margin-top:377.45pt;width:724.15pt;height:107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" filled="f" stroked="f">
                <v:textbox>
                  <w:txbxContent>
                    <w:p w14:paraId="1797ECD0" w14:textId="77777777" w:rsidR="00FB00BA" w:rsidRPr="00FB00BA" w:rsidRDefault="00FB00BA" w:rsidP="00FB00BA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FB00BA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日頃より当社の業務にご協力いただき、誠にありがとうございます。</w:t>
                      </w:r>
                    </w:p>
                    <w:p w14:paraId="2B93A804" w14:textId="70050C9F" w:rsidR="00FB00BA" w:rsidRPr="00FB00BA" w:rsidRDefault="00FB00BA" w:rsidP="00FB00BA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上</w:t>
                      </w:r>
                      <w:r w:rsidRPr="00FB00BA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記の期間、年末年始休暇のため全業務をお休みさせていただきます。</w:t>
                      </w:r>
                    </w:p>
                    <w:p w14:paraId="5AA15BBF" w14:textId="77777777" w:rsidR="00FB00BA" w:rsidRPr="00FB00BA" w:rsidRDefault="00FB00BA" w:rsidP="00FB00B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0B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7251DB" wp14:editId="6D3AE991">
                <wp:simplePos x="0" y="0"/>
                <wp:positionH relativeFrom="margin">
                  <wp:posOffset>290830</wp:posOffset>
                </wp:positionH>
                <wp:positionV relativeFrom="paragraph">
                  <wp:posOffset>3430432</wp:posOffset>
                </wp:positionV>
                <wp:extent cx="9196705" cy="1404620"/>
                <wp:effectExtent l="0" t="0" r="0" b="0"/>
                <wp:wrapNone/>
                <wp:docPr id="13775421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6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73C91" w14:textId="56D2A688" w:rsidR="009D6BE7" w:rsidRPr="009D6BE7" w:rsidRDefault="009D6BE7" w:rsidP="009D6BE7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96"/>
                                <w:szCs w:val="160"/>
                              </w:rPr>
                            </w:pPr>
                            <w:r w:rsidRPr="009D6BE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160"/>
                              </w:rPr>
                              <w:t>〇／〇（〇）～ 〇／〇（〇）</w:t>
                            </w:r>
                          </w:p>
                          <w:p w14:paraId="6A4B995A" w14:textId="77777777" w:rsidR="009D6BE7" w:rsidRDefault="009D6BE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7251DB" id="_x0000_s1028" type="#_x0000_t202" style="position:absolute;left:0;text-align:left;margin-left:22.9pt;margin-top:270.1pt;width:724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" filled="f" stroked="f">
                <v:textbox style="mso-fit-shape-to-text:t">
                  <w:txbxContent>
                    <w:p w14:paraId="1A673C91" w14:textId="56D2A688" w:rsidR="009D6BE7" w:rsidRPr="009D6BE7" w:rsidRDefault="009D6BE7" w:rsidP="009D6BE7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96"/>
                          <w:szCs w:val="160"/>
                        </w:rPr>
                      </w:pPr>
                      <w:r w:rsidRPr="009D6BE7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96"/>
                          <w:szCs w:val="160"/>
                        </w:rPr>
                        <w:t>〇／〇（〇）～ 〇／〇（〇）</w:t>
                      </w:r>
                    </w:p>
                    <w:p w14:paraId="6A4B995A" w14:textId="77777777" w:rsidR="009D6BE7" w:rsidRDefault="009D6BE7"/>
                  </w:txbxContent>
                </v:textbox>
                <w10:wrap anchorx="margin"/>
              </v:shape>
            </w:pict>
          </mc:Fallback>
        </mc:AlternateContent>
      </w:r>
      <w:r w:rsidR="00FB00B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B01BFC" wp14:editId="0BEBF115">
                <wp:simplePos x="0" y="0"/>
                <wp:positionH relativeFrom="margin">
                  <wp:posOffset>3018155</wp:posOffset>
                </wp:positionH>
                <wp:positionV relativeFrom="paragraph">
                  <wp:posOffset>6036783</wp:posOffset>
                </wp:positionV>
                <wp:extent cx="3742660" cy="723014"/>
                <wp:effectExtent l="0" t="0" r="0" b="1270"/>
                <wp:wrapNone/>
                <wp:docPr id="1849090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660" cy="723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19435" w14:textId="388665FD" w:rsidR="00FB00BA" w:rsidRPr="00FB00BA" w:rsidRDefault="00FB00BA" w:rsidP="00FB00B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株式会社 〇〇</w:t>
                            </w:r>
                          </w:p>
                          <w:p w14:paraId="63DFAAD1" w14:textId="77777777" w:rsidR="00FB00BA" w:rsidRPr="00FB00BA" w:rsidRDefault="00FB00BA" w:rsidP="00FB00B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01BFC" id="_x0000_s1029" type="#_x0000_t202" style="position:absolute;left:0;text-align:left;margin-left:237.65pt;margin-top:475.35pt;width:294.7pt;height:56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" filled="f" stroked="f">
                <v:textbox>
                  <w:txbxContent>
                    <w:p w14:paraId="79419435" w14:textId="388665FD" w:rsidR="00FB00BA" w:rsidRPr="00FB00BA" w:rsidRDefault="00FB00BA" w:rsidP="00FB00BA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株式会社 〇〇</w:t>
                      </w:r>
                    </w:p>
                    <w:p w14:paraId="63DFAAD1" w14:textId="77777777" w:rsidR="00FB00BA" w:rsidRPr="00FB00BA" w:rsidRDefault="00FB00BA" w:rsidP="00FB00B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53E" w:rsidRPr="00FB00BA">
        <w:t xml:space="preserve"> </w:t>
      </w:r>
      <w:r w:rsidR="009D6BE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D8C487" wp14:editId="3A24D72B">
                <wp:simplePos x="0" y="0"/>
                <wp:positionH relativeFrom="margin">
                  <wp:posOffset>297180</wp:posOffset>
                </wp:positionH>
                <wp:positionV relativeFrom="paragraph">
                  <wp:posOffset>1237128</wp:posOffset>
                </wp:positionV>
                <wp:extent cx="9196705" cy="1404620"/>
                <wp:effectExtent l="0" t="0" r="0" b="0"/>
                <wp:wrapNone/>
                <wp:docPr id="17476449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6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8AD2B" w14:textId="4FCA151C" w:rsidR="009D6BE7" w:rsidRPr="00B96F24" w:rsidRDefault="009D6BE7" w:rsidP="009D6BE7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00"/>
                                <w:szCs w:val="2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00"/>
                                <w:szCs w:val="240"/>
                              </w:rPr>
                              <w:t>休暇</w:t>
                            </w:r>
                            <w:r w:rsidRPr="00B96F24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00"/>
                                <w:szCs w:val="240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8C487" id="_x0000_s1030" type="#_x0000_t202" style="position:absolute;left:0;text-align:left;margin-left:23.4pt;margin-top:97.4pt;width:724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" filled="f" stroked="f">
                <v:textbox style="mso-fit-shape-to-text:t">
                  <w:txbxContent>
                    <w:p w14:paraId="3D78AD2B" w14:textId="4FCA151C" w:rsidR="009D6BE7" w:rsidRPr="00B96F24" w:rsidRDefault="009D6BE7" w:rsidP="009D6BE7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00"/>
                          <w:szCs w:val="24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00"/>
                          <w:szCs w:val="240"/>
                        </w:rPr>
                        <w:t>休暇</w:t>
                      </w:r>
                      <w:r w:rsidRPr="00B96F24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00"/>
                          <w:szCs w:val="240"/>
                        </w:rPr>
                        <w:t>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BE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E6F25E" wp14:editId="7363672E">
                <wp:simplePos x="0" y="0"/>
                <wp:positionH relativeFrom="margin">
                  <wp:align>center</wp:align>
                </wp:positionH>
                <wp:positionV relativeFrom="paragraph">
                  <wp:posOffset>-255182</wp:posOffset>
                </wp:positionV>
                <wp:extent cx="9196705" cy="19030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6705" cy="190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A0262" w14:textId="77777777" w:rsidR="009D6BE7" w:rsidRDefault="00B96F24" w:rsidP="009D6BE7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00"/>
                                <w:szCs w:val="240"/>
                              </w:rPr>
                            </w:pPr>
                            <w:r w:rsidRPr="00B96F24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00"/>
                                <w:szCs w:val="240"/>
                              </w:rPr>
                              <w:t>年末年始</w:t>
                            </w:r>
                          </w:p>
                          <w:p w14:paraId="3B28AED1" w14:textId="2495EA4B" w:rsidR="00B96F24" w:rsidRPr="00B96F24" w:rsidRDefault="00B96F24" w:rsidP="009D6BE7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00"/>
                                <w:szCs w:val="240"/>
                              </w:rPr>
                            </w:pPr>
                            <w:r w:rsidRPr="00B96F24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00"/>
                                <w:szCs w:val="240"/>
                              </w:rPr>
                              <w:t>の休暇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6F25E" id="_x0000_s1031" type="#_x0000_t202" style="position:absolute;left:0;text-align:left;margin-left:0;margin-top:-20.1pt;width:724.15pt;height:149.8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" filled="f" stroked="f">
                <v:textbox>
                  <w:txbxContent>
                    <w:p w14:paraId="264A0262" w14:textId="77777777" w:rsidR="009D6BE7" w:rsidRDefault="00B96F24" w:rsidP="009D6BE7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00"/>
                          <w:szCs w:val="240"/>
                        </w:rPr>
                      </w:pPr>
                      <w:r w:rsidRPr="00B96F24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00"/>
                          <w:szCs w:val="240"/>
                        </w:rPr>
                        <w:t>年末年始</w:t>
                      </w:r>
                    </w:p>
                    <w:p w14:paraId="3B28AED1" w14:textId="2495EA4B" w:rsidR="00B96F24" w:rsidRPr="00B96F24" w:rsidRDefault="00B96F24" w:rsidP="009D6BE7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00"/>
                          <w:szCs w:val="240"/>
                        </w:rPr>
                      </w:pPr>
                      <w:r w:rsidRPr="00B96F24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00"/>
                          <w:szCs w:val="240"/>
                        </w:rPr>
                        <w:t>の休暇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F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5E3D3" wp14:editId="2DF37B25">
                <wp:simplePos x="0" y="0"/>
                <wp:positionH relativeFrom="column">
                  <wp:posOffset>-212651</wp:posOffset>
                </wp:positionH>
                <wp:positionV relativeFrom="paragraph">
                  <wp:posOffset>-223285</wp:posOffset>
                </wp:positionV>
                <wp:extent cx="10207256" cy="7091917"/>
                <wp:effectExtent l="133350" t="133350" r="156210" b="147320"/>
                <wp:wrapNone/>
                <wp:docPr id="634830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6" cy="7091917"/>
                        </a:xfrm>
                        <a:prstGeom prst="rect">
                          <a:avLst/>
                        </a:prstGeom>
                        <a:noFill/>
                        <a:ln w="292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C2B84" id="正方形/長方形 1" o:spid="_x0000_s1026" style="position:absolute;margin-left:-16.75pt;margin-top:-17.6pt;width:803.7pt;height:55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" filled="f" strokecolor="#4472c4 [3204]" strokeweight="23pt"/>
            </w:pict>
          </mc:Fallback>
        </mc:AlternateContent>
      </w:r>
    </w:p>
    <w:sectPr w:rsidR="00B46699" w:rsidRPr="00EB6F05" w:rsidSect="00EB6F05">
      <w:pgSz w:w="16839" w:h="11907" w:orient="landscape" w:code="9"/>
      <w:pgMar w:top="720" w:right="720" w:bottom="720" w:left="720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66824" w14:textId="77777777" w:rsidR="009548A7" w:rsidRDefault="009548A7">
      <w:r>
        <w:separator/>
      </w:r>
    </w:p>
  </w:endnote>
  <w:endnote w:type="continuationSeparator" w:id="0">
    <w:p w14:paraId="5B49A5EA" w14:textId="77777777" w:rsidR="009548A7" w:rsidRDefault="0095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6A178" w14:textId="77777777" w:rsidR="009548A7" w:rsidRDefault="009548A7">
      <w:r>
        <w:separator/>
      </w:r>
    </w:p>
  </w:footnote>
  <w:footnote w:type="continuationSeparator" w:id="0">
    <w:p w14:paraId="6C738E17" w14:textId="77777777" w:rsidR="009548A7" w:rsidRDefault="0095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4801E4C"/>
    <w:multiLevelType w:val="hybridMultilevel"/>
    <w:tmpl w:val="25466D9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18A7BE9"/>
    <w:multiLevelType w:val="hybridMultilevel"/>
    <w:tmpl w:val="E806E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9"/>
  </w:num>
  <w:num w:numId="2" w16cid:durableId="273830630">
    <w:abstractNumId w:val="2"/>
  </w:num>
  <w:num w:numId="3" w16cid:durableId="1196119734">
    <w:abstractNumId w:val="7"/>
  </w:num>
  <w:num w:numId="4" w16cid:durableId="356001854">
    <w:abstractNumId w:val="4"/>
  </w:num>
  <w:num w:numId="5" w16cid:durableId="792871850">
    <w:abstractNumId w:val="0"/>
  </w:num>
  <w:num w:numId="6" w16cid:durableId="551308313">
    <w:abstractNumId w:val="5"/>
  </w:num>
  <w:num w:numId="7" w16cid:durableId="1196842782">
    <w:abstractNumId w:val="10"/>
  </w:num>
  <w:num w:numId="8" w16cid:durableId="1969318735">
    <w:abstractNumId w:val="1"/>
  </w:num>
  <w:num w:numId="9" w16cid:durableId="291636481">
    <w:abstractNumId w:val="6"/>
  </w:num>
  <w:num w:numId="10" w16cid:durableId="430248305">
    <w:abstractNumId w:val="8"/>
  </w:num>
  <w:num w:numId="11" w16cid:durableId="830102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257EE"/>
    <w:rsid w:val="00034C11"/>
    <w:rsid w:val="0005011D"/>
    <w:rsid w:val="00054911"/>
    <w:rsid w:val="00057B1A"/>
    <w:rsid w:val="00062DE4"/>
    <w:rsid w:val="00063210"/>
    <w:rsid w:val="000836CB"/>
    <w:rsid w:val="000855BF"/>
    <w:rsid w:val="000F70F6"/>
    <w:rsid w:val="00102DE7"/>
    <w:rsid w:val="001118DA"/>
    <w:rsid w:val="00124927"/>
    <w:rsid w:val="001752A9"/>
    <w:rsid w:val="00184DB6"/>
    <w:rsid w:val="001A1C73"/>
    <w:rsid w:val="001E2CFB"/>
    <w:rsid w:val="001F03CA"/>
    <w:rsid w:val="00206DAB"/>
    <w:rsid w:val="00230BBE"/>
    <w:rsid w:val="00242AF4"/>
    <w:rsid w:val="002555CE"/>
    <w:rsid w:val="00256731"/>
    <w:rsid w:val="00262D7D"/>
    <w:rsid w:val="00264E8C"/>
    <w:rsid w:val="002A4B01"/>
    <w:rsid w:val="002B4362"/>
    <w:rsid w:val="002B6CB4"/>
    <w:rsid w:val="002B739C"/>
    <w:rsid w:val="002D15FD"/>
    <w:rsid w:val="002D162F"/>
    <w:rsid w:val="002E1A8C"/>
    <w:rsid w:val="002E6FF8"/>
    <w:rsid w:val="0034286F"/>
    <w:rsid w:val="0039600F"/>
    <w:rsid w:val="003A2B55"/>
    <w:rsid w:val="003F191B"/>
    <w:rsid w:val="00444325"/>
    <w:rsid w:val="00461603"/>
    <w:rsid w:val="004C77D1"/>
    <w:rsid w:val="004D27CB"/>
    <w:rsid w:val="004D5BDD"/>
    <w:rsid w:val="0051438E"/>
    <w:rsid w:val="00557393"/>
    <w:rsid w:val="005A4FD8"/>
    <w:rsid w:val="00675968"/>
    <w:rsid w:val="0067691B"/>
    <w:rsid w:val="006877BD"/>
    <w:rsid w:val="00691C44"/>
    <w:rsid w:val="006A2DAA"/>
    <w:rsid w:val="006A5824"/>
    <w:rsid w:val="006A61EF"/>
    <w:rsid w:val="006F0417"/>
    <w:rsid w:val="00712C8D"/>
    <w:rsid w:val="00762588"/>
    <w:rsid w:val="00773ED1"/>
    <w:rsid w:val="007A461A"/>
    <w:rsid w:val="007B3159"/>
    <w:rsid w:val="007C5602"/>
    <w:rsid w:val="007E6252"/>
    <w:rsid w:val="00830F0A"/>
    <w:rsid w:val="008566E0"/>
    <w:rsid w:val="008C69E6"/>
    <w:rsid w:val="008E5D46"/>
    <w:rsid w:val="00915745"/>
    <w:rsid w:val="009548A7"/>
    <w:rsid w:val="009666DC"/>
    <w:rsid w:val="009A3709"/>
    <w:rsid w:val="009B2623"/>
    <w:rsid w:val="009D6BE7"/>
    <w:rsid w:val="009E03B3"/>
    <w:rsid w:val="009F1450"/>
    <w:rsid w:val="00A13742"/>
    <w:rsid w:val="00A73B8B"/>
    <w:rsid w:val="00AA730E"/>
    <w:rsid w:val="00AB512E"/>
    <w:rsid w:val="00AF0ADC"/>
    <w:rsid w:val="00B43B40"/>
    <w:rsid w:val="00B46699"/>
    <w:rsid w:val="00B46C27"/>
    <w:rsid w:val="00B5218A"/>
    <w:rsid w:val="00B52795"/>
    <w:rsid w:val="00B86709"/>
    <w:rsid w:val="00B90348"/>
    <w:rsid w:val="00B96F24"/>
    <w:rsid w:val="00BA4333"/>
    <w:rsid w:val="00BB68BA"/>
    <w:rsid w:val="00BD4F6F"/>
    <w:rsid w:val="00BF238B"/>
    <w:rsid w:val="00C55F37"/>
    <w:rsid w:val="00C818E8"/>
    <w:rsid w:val="00C8286A"/>
    <w:rsid w:val="00C87A0B"/>
    <w:rsid w:val="00CA02F8"/>
    <w:rsid w:val="00CB5B37"/>
    <w:rsid w:val="00CD4C1D"/>
    <w:rsid w:val="00CE5BC3"/>
    <w:rsid w:val="00CF36D0"/>
    <w:rsid w:val="00D508F7"/>
    <w:rsid w:val="00D52819"/>
    <w:rsid w:val="00D6272B"/>
    <w:rsid w:val="00D95154"/>
    <w:rsid w:val="00DD0D43"/>
    <w:rsid w:val="00DD2FC6"/>
    <w:rsid w:val="00DE09B9"/>
    <w:rsid w:val="00DE331C"/>
    <w:rsid w:val="00DF1364"/>
    <w:rsid w:val="00DF2CC4"/>
    <w:rsid w:val="00E079B1"/>
    <w:rsid w:val="00E517E7"/>
    <w:rsid w:val="00E62934"/>
    <w:rsid w:val="00E807CF"/>
    <w:rsid w:val="00E96763"/>
    <w:rsid w:val="00EB6540"/>
    <w:rsid w:val="00EB6D7B"/>
    <w:rsid w:val="00EB6F05"/>
    <w:rsid w:val="00ED053E"/>
    <w:rsid w:val="00ED427E"/>
    <w:rsid w:val="00EF747F"/>
    <w:rsid w:val="00F0492D"/>
    <w:rsid w:val="00F1399D"/>
    <w:rsid w:val="00F31F11"/>
    <w:rsid w:val="00F42FA8"/>
    <w:rsid w:val="00F54A6B"/>
    <w:rsid w:val="00F80184"/>
    <w:rsid w:val="00F83AD5"/>
    <w:rsid w:val="00FB00BA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B6D7B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EB6D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</cp:lastModifiedBy>
  <cp:revision>29</cp:revision>
  <cp:lastPrinted>2013-01-12T05:18:00Z</cp:lastPrinted>
  <dcterms:created xsi:type="dcterms:W3CDTF">2023-01-13T00:37:00Z</dcterms:created>
  <dcterms:modified xsi:type="dcterms:W3CDTF">2025-06-28T01:57:00Z</dcterms:modified>
</cp:coreProperties>
</file>