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2A4B" w14:textId="395D728F" w:rsidR="00D6272B" w:rsidRDefault="00892906" w:rsidP="00E74518">
      <w:pPr>
        <w:tabs>
          <w:tab w:val="left" w:pos="5954"/>
        </w:tabs>
        <w:jc w:val="center"/>
      </w:pPr>
      <w:r>
        <w:rPr>
          <w:rFonts w:hint="eastAsia"/>
          <w:sz w:val="36"/>
          <w:szCs w:val="36"/>
        </w:rPr>
        <w:t>会社経歴書</w:t>
      </w:r>
    </w:p>
    <w:p w14:paraId="163E0984" w14:textId="11D9342D" w:rsidR="00E74518" w:rsidRDefault="00E74518" w:rsidP="00062DE4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9"/>
        <w:gridCol w:w="1466"/>
        <w:gridCol w:w="5350"/>
      </w:tblGrid>
      <w:tr w:rsidR="00E74518" w14:paraId="57869DEF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2C267EA0" w14:textId="6EDEE859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816" w:type="dxa"/>
            <w:gridSpan w:val="2"/>
            <w:vAlign w:val="center"/>
          </w:tcPr>
          <w:p w14:paraId="30A22588" w14:textId="7EE80E03" w:rsidR="00892906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犀星電気株式会社</w:t>
            </w:r>
          </w:p>
        </w:tc>
      </w:tr>
      <w:tr w:rsidR="00E74518" w14:paraId="61F397BA" w14:textId="77777777" w:rsidTr="00937C38">
        <w:trPr>
          <w:trHeight w:val="850"/>
        </w:trPr>
        <w:tc>
          <w:tcPr>
            <w:tcW w:w="1679" w:type="dxa"/>
            <w:vAlign w:val="center"/>
          </w:tcPr>
          <w:p w14:paraId="450B6A06" w14:textId="78848F05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16" w:type="dxa"/>
            <w:gridSpan w:val="2"/>
            <w:vAlign w:val="center"/>
          </w:tcPr>
          <w:p w14:paraId="5E4A2639" w14:textId="77777777" w:rsidR="00526FFC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山梨県山梨市山梨町山梨</w:t>
            </w:r>
            <w:r>
              <w:rPr>
                <w:rFonts w:hint="eastAsia"/>
                <w:sz w:val="24"/>
              </w:rPr>
              <w:t>1-2-3</w:t>
            </w:r>
            <w:r>
              <w:rPr>
                <w:rFonts w:hint="eastAsia"/>
                <w:sz w:val="24"/>
              </w:rPr>
              <w:t xml:space="preserve">　山梨ビル</w:t>
            </w:r>
            <w:r>
              <w:rPr>
                <w:rFonts w:hint="eastAsia"/>
                <w:sz w:val="24"/>
              </w:rPr>
              <w:t>5F</w:t>
            </w:r>
          </w:p>
          <w:p w14:paraId="385CFA1A" w14:textId="26DF528F" w:rsidR="00892906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電話：</w:t>
            </w:r>
            <w:r>
              <w:rPr>
                <w:rFonts w:hint="eastAsia"/>
                <w:sz w:val="24"/>
              </w:rPr>
              <w:t>12-345-6789</w:t>
            </w:r>
          </w:p>
        </w:tc>
      </w:tr>
      <w:tr w:rsidR="00E74518" w14:paraId="774AA42D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1FEBAE15" w14:textId="106FBA37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816" w:type="dxa"/>
            <w:gridSpan w:val="2"/>
            <w:vAlign w:val="center"/>
          </w:tcPr>
          <w:p w14:paraId="503E0B77" w14:textId="167E1815" w:rsidR="00B377A0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4518" w14:paraId="7D33709D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2332FF22" w14:textId="29478C26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816" w:type="dxa"/>
            <w:gridSpan w:val="2"/>
            <w:vAlign w:val="center"/>
          </w:tcPr>
          <w:p w14:paraId="202316EE" w14:textId="7ED298EE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電子部品製造販売</w:t>
            </w:r>
          </w:p>
        </w:tc>
      </w:tr>
      <w:tr w:rsidR="00E74518" w14:paraId="0A2D8E02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678F6D56" w14:textId="38D8622D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16" w:type="dxa"/>
            <w:gridSpan w:val="2"/>
            <w:vAlign w:val="center"/>
          </w:tcPr>
          <w:p w14:paraId="24B3360E" w14:textId="65196AA4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億円</w:t>
            </w:r>
          </w:p>
        </w:tc>
      </w:tr>
      <w:tr w:rsidR="000A49C9" w14:paraId="7F3A67E8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7F4FB687" w14:textId="603B200D" w:rsidR="000A49C9" w:rsidRDefault="000A49C9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年商</w:t>
            </w:r>
          </w:p>
        </w:tc>
        <w:tc>
          <w:tcPr>
            <w:tcW w:w="6816" w:type="dxa"/>
            <w:gridSpan w:val="2"/>
            <w:vAlign w:val="center"/>
          </w:tcPr>
          <w:p w14:paraId="301A6250" w14:textId="4F746336" w:rsidR="000A49C9" w:rsidRDefault="000A49C9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億円</w:t>
            </w:r>
          </w:p>
        </w:tc>
      </w:tr>
      <w:tr w:rsidR="00E74518" w14:paraId="37DDECF6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51D139DA" w14:textId="57498C68" w:rsidR="00E74518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主な取引先</w:t>
            </w:r>
          </w:p>
        </w:tc>
        <w:tc>
          <w:tcPr>
            <w:tcW w:w="6816" w:type="dxa"/>
            <w:gridSpan w:val="2"/>
            <w:vAlign w:val="center"/>
          </w:tcPr>
          <w:p w14:paraId="4E1C89C3" w14:textId="07A785AE" w:rsidR="00E74518" w:rsidRDefault="00892906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佐木電子</w:t>
            </w:r>
            <w:r w:rsidR="000A49C9">
              <w:rPr>
                <w:rFonts w:hint="eastAsia"/>
                <w:sz w:val="24"/>
              </w:rPr>
              <w:t>・月登山通商</w:t>
            </w:r>
            <w:r w:rsidR="000A49C9">
              <w:rPr>
                <w:rFonts w:hint="eastAsia"/>
                <w:sz w:val="24"/>
              </w:rPr>
              <w:t xml:space="preserve"> </w:t>
            </w:r>
            <w:r w:rsidR="000A49C9">
              <w:rPr>
                <w:rFonts w:hint="eastAsia"/>
                <w:sz w:val="24"/>
              </w:rPr>
              <w:t>他</w:t>
            </w:r>
          </w:p>
        </w:tc>
      </w:tr>
      <w:tr w:rsidR="00892906" w14:paraId="7C10ABEF" w14:textId="77777777" w:rsidTr="00937C38">
        <w:trPr>
          <w:trHeight w:val="510"/>
        </w:trPr>
        <w:tc>
          <w:tcPr>
            <w:tcW w:w="1679" w:type="dxa"/>
            <w:vAlign w:val="center"/>
          </w:tcPr>
          <w:p w14:paraId="16989D47" w14:textId="3B9C4B05" w:rsidR="00892906" w:rsidRDefault="00892906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取引先銀行</w:t>
            </w:r>
          </w:p>
        </w:tc>
        <w:tc>
          <w:tcPr>
            <w:tcW w:w="6816" w:type="dxa"/>
            <w:gridSpan w:val="2"/>
            <w:vAlign w:val="center"/>
          </w:tcPr>
          <w:p w14:paraId="0B2A97DD" w14:textId="159659DC" w:rsidR="00892906" w:rsidRDefault="000A49C9" w:rsidP="00937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このみ銀行・三浦信用金庫</w:t>
            </w:r>
          </w:p>
        </w:tc>
      </w:tr>
      <w:tr w:rsidR="000A49C9" w14:paraId="2A2582B0" w14:textId="77777777" w:rsidTr="00937C38">
        <w:trPr>
          <w:trHeight w:val="8617"/>
        </w:trPr>
        <w:tc>
          <w:tcPr>
            <w:tcW w:w="1679" w:type="dxa"/>
          </w:tcPr>
          <w:p w14:paraId="08CD42C4" w14:textId="75F6E577" w:rsidR="000A49C9" w:rsidRDefault="000A49C9" w:rsidP="001F52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会社沿革</w:t>
            </w:r>
          </w:p>
        </w:tc>
        <w:tc>
          <w:tcPr>
            <w:tcW w:w="1466" w:type="dxa"/>
            <w:tcBorders>
              <w:right w:val="single" w:sz="4" w:space="0" w:color="FFFFFF" w:themeColor="background1"/>
            </w:tcBorders>
          </w:tcPr>
          <w:p w14:paraId="555B59F0" w14:textId="2C963F0E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</w:t>
            </w:r>
          </w:p>
          <w:p w14:paraId="3C6C6BA1" w14:textId="1C431A79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年</w:t>
            </w:r>
          </w:p>
          <w:p w14:paraId="431FBB94" w14:textId="72CC86BA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年</w:t>
            </w:r>
          </w:p>
          <w:p w14:paraId="614C305E" w14:textId="7D77984F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350" w:type="dxa"/>
            <w:tcBorders>
              <w:left w:val="single" w:sz="4" w:space="0" w:color="FFFFFF" w:themeColor="background1"/>
            </w:tcBorders>
          </w:tcPr>
          <w:p w14:paraId="09F30FC0" w14:textId="4CAFF272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おくた電気創立</w:t>
            </w:r>
          </w:p>
          <w:p w14:paraId="59FABA62" w14:textId="57379244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犀星電気株式会社に改称</w:t>
            </w:r>
          </w:p>
          <w:p w14:paraId="136BD05F" w14:textId="32ECDE02" w:rsidR="000A49C9" w:rsidRDefault="000A49C9" w:rsidP="00937C3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資本金を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億円に増資</w:t>
            </w:r>
          </w:p>
        </w:tc>
      </w:tr>
    </w:tbl>
    <w:p w14:paraId="28B17C47" w14:textId="64C47406" w:rsidR="00E74518" w:rsidRDefault="00E74518" w:rsidP="00937C38">
      <w:pPr>
        <w:rPr>
          <w:sz w:val="24"/>
        </w:rPr>
      </w:pPr>
    </w:p>
    <w:sectPr w:rsidR="00E74518" w:rsidSect="00124927">
      <w:pgSz w:w="11907" w:h="16839" w:code="9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95D" w14:textId="77777777" w:rsidR="00C86DBB" w:rsidRDefault="00C86DBB">
      <w:r>
        <w:separator/>
      </w:r>
    </w:p>
  </w:endnote>
  <w:endnote w:type="continuationSeparator" w:id="0">
    <w:p w14:paraId="53D58587" w14:textId="77777777" w:rsidR="00C86DBB" w:rsidRDefault="00C8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8FF1" w14:textId="77777777" w:rsidR="00C86DBB" w:rsidRDefault="00C86DBB">
      <w:r>
        <w:separator/>
      </w:r>
    </w:p>
  </w:footnote>
  <w:footnote w:type="continuationSeparator" w:id="0">
    <w:p w14:paraId="4C6320ED" w14:textId="77777777" w:rsidR="00C86DBB" w:rsidRDefault="00C8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0A49C9"/>
    <w:rsid w:val="001118DA"/>
    <w:rsid w:val="00124927"/>
    <w:rsid w:val="001752A9"/>
    <w:rsid w:val="00184DB6"/>
    <w:rsid w:val="001A1C73"/>
    <w:rsid w:val="001F03CA"/>
    <w:rsid w:val="001F52A9"/>
    <w:rsid w:val="00206DAB"/>
    <w:rsid w:val="00242AF4"/>
    <w:rsid w:val="002555CE"/>
    <w:rsid w:val="00256731"/>
    <w:rsid w:val="00264E8C"/>
    <w:rsid w:val="00271389"/>
    <w:rsid w:val="002A4B01"/>
    <w:rsid w:val="002B4362"/>
    <w:rsid w:val="002B739C"/>
    <w:rsid w:val="003A2B55"/>
    <w:rsid w:val="003F191B"/>
    <w:rsid w:val="00423B19"/>
    <w:rsid w:val="004B72D1"/>
    <w:rsid w:val="004F6A0E"/>
    <w:rsid w:val="00526FFC"/>
    <w:rsid w:val="00557393"/>
    <w:rsid w:val="0067691B"/>
    <w:rsid w:val="00691C44"/>
    <w:rsid w:val="006A5824"/>
    <w:rsid w:val="006F0417"/>
    <w:rsid w:val="00712C8D"/>
    <w:rsid w:val="007E6252"/>
    <w:rsid w:val="00830F0A"/>
    <w:rsid w:val="008566E0"/>
    <w:rsid w:val="00892906"/>
    <w:rsid w:val="00937C38"/>
    <w:rsid w:val="009666DC"/>
    <w:rsid w:val="009B2623"/>
    <w:rsid w:val="009E03B3"/>
    <w:rsid w:val="009F1450"/>
    <w:rsid w:val="00A356C4"/>
    <w:rsid w:val="00AA730E"/>
    <w:rsid w:val="00AF0ADC"/>
    <w:rsid w:val="00B377A0"/>
    <w:rsid w:val="00B43B40"/>
    <w:rsid w:val="00B86709"/>
    <w:rsid w:val="00B90348"/>
    <w:rsid w:val="00BA4333"/>
    <w:rsid w:val="00BB68BA"/>
    <w:rsid w:val="00BD4F6F"/>
    <w:rsid w:val="00BE3303"/>
    <w:rsid w:val="00C818E8"/>
    <w:rsid w:val="00C86DBB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74518"/>
    <w:rsid w:val="00EB6540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8</cp:revision>
  <cp:lastPrinted>2013-01-12T05:18:00Z</cp:lastPrinted>
  <dcterms:created xsi:type="dcterms:W3CDTF">2023-01-13T00:37:00Z</dcterms:created>
  <dcterms:modified xsi:type="dcterms:W3CDTF">2023-07-10T09:13:00Z</dcterms:modified>
</cp:coreProperties>
</file>