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5934" w14:textId="77777777" w:rsidR="00C90D7F" w:rsidRPr="00DD32B4" w:rsidRDefault="00C90D7F" w:rsidP="00C90D7F">
      <w:pPr>
        <w:snapToGrid w:val="0"/>
        <w:jc w:val="right"/>
        <w:rPr>
          <w:rFonts w:ascii="ＭＳ 明朝" w:hAnsi="ＭＳ 明朝"/>
          <w:b/>
          <w:bCs/>
          <w:sz w:val="24"/>
        </w:rPr>
      </w:pPr>
      <w:r w:rsidRPr="00DD32B4">
        <w:rPr>
          <w:rFonts w:ascii="ＭＳ 明朝" w:hAnsi="ＭＳ 明朝" w:hint="eastAsia"/>
          <w:b/>
          <w:bCs/>
          <w:sz w:val="24"/>
        </w:rPr>
        <w:t>令和○年○月○日</w:t>
      </w:r>
    </w:p>
    <w:p w14:paraId="457EF89C" w14:textId="1EA81CC7" w:rsidR="00DD32B4" w:rsidRPr="00DD32B4" w:rsidRDefault="00356E70" w:rsidP="00356E70">
      <w:pPr>
        <w:snapToGrid w:val="0"/>
        <w:jc w:val="left"/>
        <w:rPr>
          <w:rFonts w:ascii="ＭＳ 明朝" w:hAnsi="ＭＳ 明朝"/>
          <w:b/>
          <w:bCs/>
          <w:sz w:val="24"/>
        </w:rPr>
      </w:pPr>
      <w:r>
        <w:rPr>
          <w:rFonts w:ascii="ＭＳ 明朝" w:hAnsi="ＭＳ 明朝" w:hint="eastAsia"/>
          <w:b/>
          <w:bCs/>
          <w:sz w:val="24"/>
        </w:rPr>
        <w:t>株式会社○</w:t>
      </w:r>
    </w:p>
    <w:p w14:paraId="106B277E" w14:textId="54EBA898" w:rsidR="00C90D7F" w:rsidRPr="00DD32B4" w:rsidRDefault="00356E70" w:rsidP="00C87B21">
      <w:pPr>
        <w:snapToGrid w:val="0"/>
        <w:jc w:val="left"/>
        <w:rPr>
          <w:rFonts w:ascii="ＭＳ 明朝" w:hAnsi="ＭＳ 明朝"/>
          <w:b/>
          <w:bCs/>
          <w:sz w:val="24"/>
        </w:rPr>
      </w:pPr>
      <w:r>
        <w:rPr>
          <w:rFonts w:ascii="ＭＳ 明朝" w:hAnsi="ＭＳ 明朝" w:hint="eastAsia"/>
          <w:b/>
          <w:bCs/>
          <w:sz w:val="24"/>
        </w:rPr>
        <w:t>代表取締役社長</w:t>
      </w:r>
      <w:r w:rsidR="008C77C1">
        <w:rPr>
          <w:rFonts w:ascii="ＭＳ 明朝" w:hAnsi="ＭＳ 明朝" w:hint="eastAsia"/>
          <w:b/>
          <w:bCs/>
          <w:sz w:val="24"/>
        </w:rPr>
        <w:t xml:space="preserve"> </w:t>
      </w:r>
      <w:r>
        <w:rPr>
          <w:rFonts w:ascii="ＭＳ 明朝" w:hAnsi="ＭＳ 明朝" w:hint="eastAsia"/>
          <w:b/>
          <w:bCs/>
          <w:sz w:val="24"/>
        </w:rPr>
        <w:t>○</w:t>
      </w:r>
      <w:r>
        <w:rPr>
          <w:rFonts w:ascii="ＭＳ 明朝" w:hAnsi="ＭＳ 明朝" w:hint="eastAsia"/>
          <w:b/>
          <w:bCs/>
          <w:sz w:val="24"/>
        </w:rPr>
        <w:t>○</w:t>
      </w:r>
      <w:r>
        <w:rPr>
          <w:rFonts w:ascii="ＭＳ 明朝" w:hAnsi="ＭＳ 明朝" w:hint="eastAsia"/>
          <w:b/>
          <w:bCs/>
          <w:sz w:val="24"/>
        </w:rPr>
        <w:t xml:space="preserve"> </w:t>
      </w:r>
      <w:r>
        <w:rPr>
          <w:rFonts w:ascii="ＭＳ 明朝" w:hAnsi="ＭＳ 明朝" w:hint="eastAsia"/>
          <w:b/>
          <w:bCs/>
          <w:sz w:val="24"/>
        </w:rPr>
        <w:t>○○</w:t>
      </w:r>
      <w:r>
        <w:rPr>
          <w:rFonts w:ascii="ＭＳ 明朝" w:hAnsi="ＭＳ 明朝" w:hint="eastAsia"/>
          <w:b/>
          <w:bCs/>
          <w:sz w:val="24"/>
        </w:rPr>
        <w:t xml:space="preserve"> 殿</w:t>
      </w:r>
    </w:p>
    <w:p w14:paraId="116BD95B" w14:textId="601FD3F1" w:rsidR="00DD32B4" w:rsidRPr="00DD32B4" w:rsidRDefault="00356E70" w:rsidP="008C77C1">
      <w:pPr>
        <w:snapToGrid w:val="0"/>
        <w:jc w:val="right"/>
        <w:rPr>
          <w:rFonts w:ascii="ＭＳ 明朝" w:hAnsi="ＭＳ 明朝"/>
          <w:b/>
          <w:bCs/>
          <w:sz w:val="24"/>
        </w:rPr>
      </w:pPr>
      <w:r>
        <w:rPr>
          <w:rFonts w:ascii="ＭＳ 明朝" w:hAnsi="ＭＳ 明朝" w:hint="eastAsia"/>
          <w:b/>
          <w:bCs/>
          <w:sz w:val="24"/>
        </w:rPr>
        <w:t>□株式会社</w:t>
      </w:r>
    </w:p>
    <w:p w14:paraId="55B05D87" w14:textId="6DB44DC4" w:rsidR="00EB6D7B" w:rsidRDefault="00356E70" w:rsidP="001922C8">
      <w:pPr>
        <w:snapToGrid w:val="0"/>
        <w:jc w:val="right"/>
        <w:rPr>
          <w:rFonts w:ascii="ＭＳ 明朝" w:hAnsi="ＭＳ 明朝"/>
          <w:b/>
          <w:bCs/>
          <w:sz w:val="24"/>
        </w:rPr>
      </w:pPr>
      <w:r>
        <w:rPr>
          <w:rFonts w:ascii="ＭＳ 明朝" w:hAnsi="ＭＳ 明朝" w:hint="eastAsia"/>
          <w:b/>
          <w:bCs/>
          <w:sz w:val="24"/>
        </w:rPr>
        <w:t>代表取締役社長</w:t>
      </w:r>
      <w:r w:rsidR="00AE7CAD" w:rsidRPr="00DD32B4">
        <w:rPr>
          <w:rFonts w:ascii="ＭＳ 明朝" w:hAnsi="ＭＳ 明朝" w:hint="eastAsia"/>
          <w:b/>
          <w:bCs/>
          <w:sz w:val="24"/>
        </w:rPr>
        <w:t xml:space="preserve">　</w:t>
      </w:r>
      <w:r w:rsidR="00DD32B4" w:rsidRPr="00DD32B4">
        <w:rPr>
          <w:rFonts w:ascii="ＭＳ 明朝" w:hAnsi="ＭＳ 明朝" w:hint="eastAsia"/>
          <w:b/>
          <w:bCs/>
          <w:sz w:val="24"/>
        </w:rPr>
        <w:t xml:space="preserve">○○ </w:t>
      </w:r>
      <w:r w:rsidR="001922C8" w:rsidRPr="00DD32B4">
        <w:rPr>
          <w:rFonts w:ascii="ＭＳ 明朝" w:hAnsi="ＭＳ 明朝" w:hint="eastAsia"/>
          <w:b/>
          <w:bCs/>
          <w:sz w:val="24"/>
        </w:rPr>
        <w:t>○○</w:t>
      </w:r>
    </w:p>
    <w:p w14:paraId="78E9500B" w14:textId="442E0BD5" w:rsidR="00692679" w:rsidRPr="008C77C1" w:rsidRDefault="00356E70" w:rsidP="00356E70">
      <w:pPr>
        <w:snapToGrid w:val="0"/>
        <w:spacing w:beforeLines="50" w:before="180" w:afterLines="50" w:after="180"/>
        <w:jc w:val="center"/>
        <w:rPr>
          <w:rFonts w:ascii="ＭＳ 明朝" w:hAnsi="ＭＳ 明朝"/>
          <w:b/>
          <w:bCs/>
          <w:sz w:val="28"/>
          <w:szCs w:val="28"/>
        </w:rPr>
      </w:pPr>
      <w:r w:rsidRPr="00356E70">
        <w:rPr>
          <w:rFonts w:ascii="ＭＳ 明朝" w:hAnsi="ＭＳ 明朝"/>
          <w:b/>
          <w:bCs/>
          <w:sz w:val="28"/>
          <w:szCs w:val="28"/>
        </w:rPr>
        <w:t>合併および新会社発足のご挨拶</w:t>
      </w:r>
    </w:p>
    <w:p w14:paraId="6EC728A3" w14:textId="77777777" w:rsidR="00356E70" w:rsidRPr="00356E70" w:rsidRDefault="008C77C1" w:rsidP="00356E70">
      <w:pPr>
        <w:snapToGrid w:val="0"/>
        <w:rPr>
          <w:rFonts w:ascii="ＭＳ 明朝" w:hAnsi="ＭＳ 明朝" w:hint="eastAsia"/>
          <w:b/>
          <w:bCs/>
          <w:sz w:val="24"/>
        </w:rPr>
      </w:pPr>
      <w:r w:rsidRPr="008C77C1">
        <w:rPr>
          <w:rFonts w:ascii="ＭＳ 明朝" w:hAnsi="ＭＳ 明朝" w:hint="eastAsia"/>
          <w:b/>
          <w:bCs/>
          <w:sz w:val="24"/>
        </w:rPr>
        <w:t xml:space="preserve">謹啓　</w:t>
      </w:r>
      <w:r w:rsidR="00356E70" w:rsidRPr="00356E70">
        <w:rPr>
          <w:rFonts w:ascii="ＭＳ 明朝" w:hAnsi="ＭＳ 明朝" w:hint="eastAsia"/>
          <w:b/>
          <w:bCs/>
          <w:sz w:val="24"/>
        </w:rPr>
        <w:t>秋晴の候、皆様におかれましてはますますご清栄のこととお慶び申し上げます。平素より格別のご愛顧とご支援を賜り、心より厚く御礼申し上げます。</w:t>
      </w:r>
    </w:p>
    <w:p w14:paraId="5FA1C8DD" w14:textId="77777777" w:rsidR="00356E70" w:rsidRPr="00356E70" w:rsidRDefault="00356E70" w:rsidP="00C87B21">
      <w:pPr>
        <w:snapToGrid w:val="0"/>
        <w:spacing w:beforeLines="50" w:before="180"/>
        <w:rPr>
          <w:rFonts w:ascii="ＭＳ 明朝" w:hAnsi="ＭＳ 明朝" w:hint="eastAsia"/>
          <w:b/>
          <w:bCs/>
          <w:sz w:val="24"/>
        </w:rPr>
      </w:pPr>
      <w:r w:rsidRPr="00356E70">
        <w:rPr>
          <w:rFonts w:ascii="ＭＳ 明朝" w:hAnsi="ＭＳ 明朝" w:hint="eastAsia"/>
          <w:b/>
          <w:bCs/>
          <w:sz w:val="24"/>
        </w:rPr>
        <w:t>さて、このたび株式会社東和エレクトロニクスと株式会社未来デバイスは、経営基盤の強化と事業競争力のさらなる向上を目的として合併し、令和○年○月○日をもちまして、新会社「株式会社ネクストテックソリューションズ」として発足する運びとなりましたので、ここに謹んでご報告申し上げます。</w:t>
      </w:r>
    </w:p>
    <w:p w14:paraId="0C9059CF" w14:textId="77777777" w:rsidR="00356E70" w:rsidRPr="00356E70" w:rsidRDefault="00356E70" w:rsidP="00C87B21">
      <w:pPr>
        <w:snapToGrid w:val="0"/>
        <w:spacing w:beforeLines="50" w:before="180"/>
        <w:rPr>
          <w:rFonts w:ascii="ＭＳ 明朝" w:hAnsi="ＭＳ 明朝" w:hint="eastAsia"/>
          <w:b/>
          <w:bCs/>
          <w:sz w:val="24"/>
        </w:rPr>
      </w:pPr>
      <w:r w:rsidRPr="00356E70">
        <w:rPr>
          <w:rFonts w:ascii="ＭＳ 明朝" w:hAnsi="ＭＳ 明朝" w:hint="eastAsia"/>
          <w:b/>
          <w:bCs/>
          <w:sz w:val="24"/>
        </w:rPr>
        <w:t>両社はこれまで、それぞれ産業用制御機器向け電子部品の開発・製造事業と、高性能センサーおよび通信モジュールの開発事業を主力として歩んでまいりました。長年にわたり培ってきた技術力や品質管理体制、開発ノウハウを融合することで、より付加価値の高い製品とサービスを市場へ提供できるものと確信しております。</w:t>
      </w:r>
    </w:p>
    <w:p w14:paraId="4DE4D1B3" w14:textId="77777777" w:rsidR="00356E70" w:rsidRPr="00356E70" w:rsidRDefault="00356E70" w:rsidP="00C87B21">
      <w:pPr>
        <w:snapToGrid w:val="0"/>
        <w:spacing w:beforeLines="50" w:before="180"/>
        <w:rPr>
          <w:rFonts w:ascii="ＭＳ 明朝" w:hAnsi="ＭＳ 明朝" w:hint="eastAsia"/>
          <w:b/>
          <w:bCs/>
          <w:sz w:val="24"/>
        </w:rPr>
      </w:pPr>
      <w:r w:rsidRPr="00356E70">
        <w:rPr>
          <w:rFonts w:ascii="ＭＳ 明朝" w:hAnsi="ＭＳ 明朝" w:hint="eastAsia"/>
          <w:b/>
          <w:bCs/>
          <w:sz w:val="24"/>
        </w:rPr>
        <w:t>近年、電子機器業界ではIoT技術の普及や自動化設備への需要拡大、環境対応製品へのニーズの高まりなど、大きな変革の時代を迎えております。このような事業環境の変化に迅速かつ柔軟に対応するためには、両社の強みを結集し、開発力・生産力・営業力を一体化した新たな経営体制を構築することが最善であるとの判断に至りました。</w:t>
      </w:r>
    </w:p>
    <w:p w14:paraId="62F7C11A" w14:textId="77777777" w:rsidR="00356E70" w:rsidRPr="00356E70" w:rsidRDefault="00356E70" w:rsidP="00C87B21">
      <w:pPr>
        <w:snapToGrid w:val="0"/>
        <w:spacing w:beforeLines="50" w:before="180"/>
        <w:rPr>
          <w:rFonts w:ascii="ＭＳ 明朝" w:hAnsi="ＭＳ 明朝" w:hint="eastAsia"/>
          <w:b/>
          <w:bCs/>
          <w:sz w:val="24"/>
        </w:rPr>
      </w:pPr>
      <w:r w:rsidRPr="00356E70">
        <w:rPr>
          <w:rFonts w:ascii="ＭＳ 明朝" w:hAnsi="ＭＳ 明朝" w:hint="eastAsia"/>
          <w:b/>
          <w:bCs/>
          <w:sz w:val="24"/>
        </w:rPr>
        <w:t>新会社では、産業機器、自動車関連機器、通信機器分野を重点市場と位置付け、次世代電子部品やスマートデバイス向け製品の開発を積極的に推進してまいります。また、生産拠点の効率化や研究開発体制の強化を図ることで、お客様への安定供給と品質向上を実現し、より一層信頼される企業を目指してまいります。</w:t>
      </w:r>
    </w:p>
    <w:p w14:paraId="0C6D6CF5" w14:textId="77777777" w:rsidR="00356E70" w:rsidRPr="00356E70" w:rsidRDefault="00356E70" w:rsidP="00C87B21">
      <w:pPr>
        <w:snapToGrid w:val="0"/>
        <w:spacing w:beforeLines="50" w:before="180"/>
        <w:rPr>
          <w:rFonts w:ascii="ＭＳ 明朝" w:hAnsi="ＭＳ 明朝" w:hint="eastAsia"/>
          <w:b/>
          <w:bCs/>
          <w:sz w:val="24"/>
        </w:rPr>
      </w:pPr>
      <w:r w:rsidRPr="00356E70">
        <w:rPr>
          <w:rFonts w:ascii="ＭＳ 明朝" w:hAnsi="ＭＳ 明朝" w:hint="eastAsia"/>
          <w:b/>
          <w:bCs/>
          <w:sz w:val="24"/>
        </w:rPr>
        <w:t>これもひとえに皆様方の長年にわたるご支援とご厚情の賜物であり、役員・社員一同、深く感謝申し上げます。新会社におきましても、お客様第一の姿勢を変えることなく、さらなるサービス向上と企業価値の向上に努めてまいる所存でございます。</w:t>
      </w:r>
    </w:p>
    <w:p w14:paraId="72A51522" w14:textId="77777777" w:rsidR="00356E70" w:rsidRPr="00356E70" w:rsidRDefault="00356E70" w:rsidP="00C87B21">
      <w:pPr>
        <w:snapToGrid w:val="0"/>
        <w:spacing w:beforeLines="50" w:before="180"/>
        <w:rPr>
          <w:rFonts w:ascii="ＭＳ 明朝" w:hAnsi="ＭＳ 明朝" w:hint="eastAsia"/>
          <w:b/>
          <w:bCs/>
          <w:sz w:val="24"/>
        </w:rPr>
      </w:pPr>
      <w:r w:rsidRPr="00356E70">
        <w:rPr>
          <w:rFonts w:ascii="ＭＳ 明朝" w:hAnsi="ＭＳ 明朝" w:hint="eastAsia"/>
          <w:b/>
          <w:bCs/>
          <w:sz w:val="24"/>
        </w:rPr>
        <w:t>今後とも変わらぬご指導、ご支援、ご愛顧を賜りますようお願い申し上げますとともに、新会社「株式会社ネクストテックソリューションズ」に対しましても、一層のお引き立てを賜りますよう心よりお願い申し上げます。</w:t>
      </w:r>
    </w:p>
    <w:p w14:paraId="213C2D1F" w14:textId="2F9FAB8B" w:rsidR="008C77C1" w:rsidRPr="008C77C1" w:rsidRDefault="00356E70" w:rsidP="00C87B21">
      <w:pPr>
        <w:snapToGrid w:val="0"/>
        <w:spacing w:beforeLines="50" w:before="180"/>
        <w:rPr>
          <w:rFonts w:ascii="ＭＳ 明朝" w:hAnsi="ＭＳ 明朝"/>
          <w:b/>
          <w:bCs/>
          <w:sz w:val="24"/>
        </w:rPr>
      </w:pPr>
      <w:r w:rsidRPr="00356E70">
        <w:rPr>
          <w:rFonts w:ascii="ＭＳ 明朝" w:hAnsi="ＭＳ 明朝" w:hint="eastAsia"/>
          <w:b/>
          <w:bCs/>
          <w:sz w:val="24"/>
        </w:rPr>
        <w:t>まずは略儀ながら書中をもちまして、合併および新会社発足のご挨拶を申し上げます</w:t>
      </w:r>
      <w:r w:rsidR="008C77C1" w:rsidRPr="008C77C1">
        <w:rPr>
          <w:rFonts w:ascii="ＭＳ 明朝" w:hAnsi="ＭＳ 明朝" w:hint="eastAsia"/>
          <w:b/>
          <w:bCs/>
          <w:sz w:val="24"/>
        </w:rPr>
        <w:t>。</w:t>
      </w:r>
    </w:p>
    <w:p w14:paraId="1B470326" w14:textId="2F2A9033" w:rsidR="00C90D7F" w:rsidRPr="00DD32B4" w:rsidRDefault="008C77C1" w:rsidP="008C77C1">
      <w:pPr>
        <w:snapToGrid w:val="0"/>
        <w:jc w:val="right"/>
        <w:rPr>
          <w:rFonts w:ascii="ＭＳ 明朝" w:hAnsi="ＭＳ 明朝"/>
          <w:b/>
          <w:bCs/>
          <w:sz w:val="24"/>
        </w:rPr>
      </w:pPr>
      <w:r w:rsidRPr="008C77C1">
        <w:rPr>
          <w:rFonts w:ascii="ＭＳ 明朝" w:hAnsi="ＭＳ 明朝" w:hint="eastAsia"/>
          <w:b/>
          <w:bCs/>
          <w:sz w:val="24"/>
        </w:rPr>
        <w:t>敬白</w:t>
      </w:r>
    </w:p>
    <w:sectPr w:rsidR="00C90D7F" w:rsidRPr="00DD32B4" w:rsidSect="00C87B21">
      <w:pgSz w:w="11907" w:h="16839" w:code="9"/>
      <w:pgMar w:top="1701" w:right="1701" w:bottom="1418" w:left="1701"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B29EE" w14:textId="77777777" w:rsidR="00F03DDF" w:rsidRDefault="00F03DDF">
      <w:r>
        <w:separator/>
      </w:r>
    </w:p>
  </w:endnote>
  <w:endnote w:type="continuationSeparator" w:id="0">
    <w:p w14:paraId="231BE30C" w14:textId="77777777" w:rsidR="00F03DDF" w:rsidRDefault="00F03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59AF3" w14:textId="77777777" w:rsidR="00F03DDF" w:rsidRDefault="00F03DDF">
      <w:r>
        <w:separator/>
      </w:r>
    </w:p>
  </w:footnote>
  <w:footnote w:type="continuationSeparator" w:id="0">
    <w:p w14:paraId="3C9ACD5A" w14:textId="77777777" w:rsidR="00F03DDF" w:rsidRDefault="00F03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817173"/>
    <w:multiLevelType w:val="hybridMultilevel"/>
    <w:tmpl w:val="C30C430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FAC41E0"/>
    <w:multiLevelType w:val="hybridMultilevel"/>
    <w:tmpl w:val="E92A6FA8"/>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34D7A4D"/>
    <w:multiLevelType w:val="hybridMultilevel"/>
    <w:tmpl w:val="19484322"/>
    <w:lvl w:ilvl="0" w:tplc="147E9D64">
      <w:start w:val="1"/>
      <w:numFmt w:val="decimal"/>
      <w:lvlText w:val="%1."/>
      <w:lvlJc w:val="left"/>
      <w:pPr>
        <w:ind w:left="440" w:hanging="440"/>
      </w:pPr>
      <w:rPr>
        <w:rFonts w:hint="eastAsia"/>
        <w:b/>
        <w:i w:val="0"/>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1"/>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3"/>
  </w:num>
  <w:num w:numId="8" w16cid:durableId="1969318735">
    <w:abstractNumId w:val="1"/>
  </w:num>
  <w:num w:numId="9" w16cid:durableId="291636481">
    <w:abstractNumId w:val="5"/>
  </w:num>
  <w:num w:numId="10" w16cid:durableId="430248305">
    <w:abstractNumId w:val="8"/>
  </w:num>
  <w:num w:numId="11" w16cid:durableId="1111901733">
    <w:abstractNumId w:val="10"/>
  </w:num>
  <w:num w:numId="12" w16cid:durableId="335228021">
    <w:abstractNumId w:val="6"/>
  </w:num>
  <w:num w:numId="13" w16cid:durableId="970986952">
    <w:abstractNumId w:val="15"/>
  </w:num>
  <w:num w:numId="14" w16cid:durableId="618145542">
    <w:abstractNumId w:val="14"/>
  </w:num>
  <w:num w:numId="15" w16cid:durableId="638463504">
    <w:abstractNumId w:val="9"/>
  </w:num>
  <w:num w:numId="16" w16cid:durableId="16495514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4C11"/>
    <w:rsid w:val="00044F02"/>
    <w:rsid w:val="0005011D"/>
    <w:rsid w:val="00054911"/>
    <w:rsid w:val="00062DE4"/>
    <w:rsid w:val="00063210"/>
    <w:rsid w:val="000836CB"/>
    <w:rsid w:val="000855BF"/>
    <w:rsid w:val="000C4C28"/>
    <w:rsid w:val="000F70F6"/>
    <w:rsid w:val="00102DE7"/>
    <w:rsid w:val="001118DA"/>
    <w:rsid w:val="00124927"/>
    <w:rsid w:val="00152402"/>
    <w:rsid w:val="001752A9"/>
    <w:rsid w:val="00184DB6"/>
    <w:rsid w:val="001911B6"/>
    <w:rsid w:val="001922C8"/>
    <w:rsid w:val="001A1C73"/>
    <w:rsid w:val="001B4319"/>
    <w:rsid w:val="001E2CFB"/>
    <w:rsid w:val="001F03CA"/>
    <w:rsid w:val="00206DAB"/>
    <w:rsid w:val="00230BBE"/>
    <w:rsid w:val="00242AF4"/>
    <w:rsid w:val="00252742"/>
    <w:rsid w:val="002555CE"/>
    <w:rsid w:val="00256731"/>
    <w:rsid w:val="00262D7D"/>
    <w:rsid w:val="00264E8C"/>
    <w:rsid w:val="002A4B01"/>
    <w:rsid w:val="002B4362"/>
    <w:rsid w:val="002B6CB4"/>
    <w:rsid w:val="002B739C"/>
    <w:rsid w:val="002D15FD"/>
    <w:rsid w:val="002D162F"/>
    <w:rsid w:val="002E1A8C"/>
    <w:rsid w:val="003327E3"/>
    <w:rsid w:val="0034286F"/>
    <w:rsid w:val="00356E70"/>
    <w:rsid w:val="00364528"/>
    <w:rsid w:val="0039600F"/>
    <w:rsid w:val="0039784A"/>
    <w:rsid w:val="003A2B55"/>
    <w:rsid w:val="003C2507"/>
    <w:rsid w:val="003D3F43"/>
    <w:rsid w:val="003F191B"/>
    <w:rsid w:val="003F7BFD"/>
    <w:rsid w:val="004225E7"/>
    <w:rsid w:val="00443383"/>
    <w:rsid w:val="00444325"/>
    <w:rsid w:val="004B1EE8"/>
    <w:rsid w:val="004C77D1"/>
    <w:rsid w:val="00557393"/>
    <w:rsid w:val="00585DA5"/>
    <w:rsid w:val="00585FC9"/>
    <w:rsid w:val="005A4FD8"/>
    <w:rsid w:val="0062240F"/>
    <w:rsid w:val="00675968"/>
    <w:rsid w:val="0067691B"/>
    <w:rsid w:val="006877BD"/>
    <w:rsid w:val="00691C44"/>
    <w:rsid w:val="00692679"/>
    <w:rsid w:val="00692966"/>
    <w:rsid w:val="006A2DAA"/>
    <w:rsid w:val="006A5824"/>
    <w:rsid w:val="006A61EF"/>
    <w:rsid w:val="006F0417"/>
    <w:rsid w:val="006F5818"/>
    <w:rsid w:val="006F7CC3"/>
    <w:rsid w:val="00712C8D"/>
    <w:rsid w:val="00762588"/>
    <w:rsid w:val="00773ED1"/>
    <w:rsid w:val="0078620F"/>
    <w:rsid w:val="0079098E"/>
    <w:rsid w:val="007A461A"/>
    <w:rsid w:val="007B3159"/>
    <w:rsid w:val="007C7BA7"/>
    <w:rsid w:val="007E1474"/>
    <w:rsid w:val="007E6252"/>
    <w:rsid w:val="00814738"/>
    <w:rsid w:val="0082111E"/>
    <w:rsid w:val="00830F0A"/>
    <w:rsid w:val="008566E0"/>
    <w:rsid w:val="008B51B4"/>
    <w:rsid w:val="008C69E6"/>
    <w:rsid w:val="008C77C1"/>
    <w:rsid w:val="008E5D46"/>
    <w:rsid w:val="00935509"/>
    <w:rsid w:val="009666DC"/>
    <w:rsid w:val="009B2623"/>
    <w:rsid w:val="009E03B3"/>
    <w:rsid w:val="009F1450"/>
    <w:rsid w:val="00A13742"/>
    <w:rsid w:val="00A31BF5"/>
    <w:rsid w:val="00A33C54"/>
    <w:rsid w:val="00A43946"/>
    <w:rsid w:val="00A9668D"/>
    <w:rsid w:val="00A96874"/>
    <w:rsid w:val="00AA730E"/>
    <w:rsid w:val="00AB1AF7"/>
    <w:rsid w:val="00AB21E4"/>
    <w:rsid w:val="00AE7CAD"/>
    <w:rsid w:val="00AF0ADC"/>
    <w:rsid w:val="00B43579"/>
    <w:rsid w:val="00B43B40"/>
    <w:rsid w:val="00B44245"/>
    <w:rsid w:val="00B5218A"/>
    <w:rsid w:val="00B52795"/>
    <w:rsid w:val="00B63FCC"/>
    <w:rsid w:val="00B86709"/>
    <w:rsid w:val="00B90348"/>
    <w:rsid w:val="00BA4333"/>
    <w:rsid w:val="00BB6870"/>
    <w:rsid w:val="00BB68BA"/>
    <w:rsid w:val="00BC25ED"/>
    <w:rsid w:val="00BD4F6F"/>
    <w:rsid w:val="00BE1D14"/>
    <w:rsid w:val="00C356F8"/>
    <w:rsid w:val="00C43E37"/>
    <w:rsid w:val="00C508ED"/>
    <w:rsid w:val="00C55F37"/>
    <w:rsid w:val="00C818E8"/>
    <w:rsid w:val="00C8286A"/>
    <w:rsid w:val="00C87B21"/>
    <w:rsid w:val="00C90D7F"/>
    <w:rsid w:val="00C976CD"/>
    <w:rsid w:val="00CA02F8"/>
    <w:rsid w:val="00CB5B37"/>
    <w:rsid w:val="00CD4C1D"/>
    <w:rsid w:val="00CD66AE"/>
    <w:rsid w:val="00CF36D0"/>
    <w:rsid w:val="00D07DB9"/>
    <w:rsid w:val="00D34CE6"/>
    <w:rsid w:val="00D508F7"/>
    <w:rsid w:val="00D52819"/>
    <w:rsid w:val="00D6272B"/>
    <w:rsid w:val="00D95154"/>
    <w:rsid w:val="00DB3C72"/>
    <w:rsid w:val="00DC5DDD"/>
    <w:rsid w:val="00DD0D43"/>
    <w:rsid w:val="00DD2FC6"/>
    <w:rsid w:val="00DD32B4"/>
    <w:rsid w:val="00DE331C"/>
    <w:rsid w:val="00DF1364"/>
    <w:rsid w:val="00DF2CC4"/>
    <w:rsid w:val="00E079B1"/>
    <w:rsid w:val="00E57DFB"/>
    <w:rsid w:val="00E96763"/>
    <w:rsid w:val="00EB6540"/>
    <w:rsid w:val="00EB6D7B"/>
    <w:rsid w:val="00ED427E"/>
    <w:rsid w:val="00EF747F"/>
    <w:rsid w:val="00F03DDF"/>
    <w:rsid w:val="00F0492D"/>
    <w:rsid w:val="00F05E64"/>
    <w:rsid w:val="00F1399D"/>
    <w:rsid w:val="00F2345D"/>
    <w:rsid w:val="00F31F11"/>
    <w:rsid w:val="00F33022"/>
    <w:rsid w:val="00F42FA8"/>
    <w:rsid w:val="00F448AD"/>
    <w:rsid w:val="00F749D5"/>
    <w:rsid w:val="00F80184"/>
    <w:rsid w:val="00F83AD5"/>
    <w:rsid w:val="00FB1C0C"/>
    <w:rsid w:val="00FC6B4E"/>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1348</TotalTime>
  <Pages>1</Pages>
  <Words>146</Words>
  <Characters>834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41</cp:revision>
  <cp:lastPrinted>2013-01-12T05:18:00Z</cp:lastPrinted>
  <dcterms:created xsi:type="dcterms:W3CDTF">2023-01-13T00:37:00Z</dcterms:created>
  <dcterms:modified xsi:type="dcterms:W3CDTF">2026-06-22T23:25:00Z</dcterms:modified>
</cp:coreProperties>
</file>